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 2007 года, город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разгар лета. Погода стояла до жути жаркая: днем тридцать с лишним градусов были обычным делом, да и перешагнуть за сорок считалось вовсе не редкостью. Стоять на асфальтированной дороге было все равно что у раскаленной печи, и даже редкие порывы ветра обжигали кожу. Ночью легче не становилось: пусть температура и падала по сравнению с дневной, но тепло, накопившееся за целый день, вырывалось наружу, создавая ощущение духоты, ничем не отличающейся от дневной.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выдался таким же, как и все предыдущие: днем клубились волны зноя, однако с наступлением темноты внезапно хлынул проливной дождь, сопровождаемый раскатами грома и вспышками молний. Это сделало и без того душную погоду еще более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полночь. На дорогах почти не осталось машин, лишь изредка проезжали одинокие автомобили. Внезапно сквозь пелену проливного дождя донесся низкий рокот мотора, и вскоре из водяной завесы вынырнул красный порше.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из-за сильного и стремительного ливня водители практически ничего не видели перед собой, поэтому обычно ехали медленно. Этот же порше мчался с прежней скоростью и при этом продолжал непрерывно ускоряться. Влетев таким образом в элитный коттеджный поселок, машина резко свернула налево и въехала на территорию двухэтажной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заехал в гараж, расположенный в левой части особняка. Дверь открылась, и из салона вышла высокая девушка ростом около ста семидесяти пяти сантиметров. На ней были синие туфли на каблуках, черные джинсы и светло-голубая футболка с коротким рукавом. Каштановые волосы крупными волнами небрежно спадали на спину, придавая ей непринужденный и чарующий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 Ицин — генеральный директор компании Циньюань Дичань, крупнейшего застройщика в городе З. Ей исполнилось двадцать два года, а ее отец, Е Чжэньтин, занимал должность председателя совета директоров и президента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развернулась, достала из машины зонт, захлопнула дверцу и направилась к выходу из гаража. Сделав всего несколько шагов налево, она оказалась у входа на виллу. Уже собираясь подняться по ступеням, Е Ицин вдруг бросила взгляд на левую сторону парадной двери, немного поколебалась и направилась туда.Е Ицин вышла за парадные ворота и бросила взгляд налево. При тусклом свете фонаря она действительно заметила у основания столба чернеющую тень и, шагнув вперед,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только что поворачивала налево, в лучах фар Е Ицин смутно показалось, будто кто-то присел здесь на корточки, но она никак не ожидала, что это окажется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 ребенок. На нем были короткие рукава и шорты, волосы едва доставали до ушей. Он сидел, опустив голову и обхватив колени руками, позволяя крупным каплям дождя барабанить по хрупкому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ребенка Е Ицин разглядеть не могла, а потому не видела и выражения его глаз, но отчетливо заметила, как тот дрожит. Она сделала шаг вперед, чтобы зонт в ее руке полностью укрыл эту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присела на корточки и легко коснулась его плеча. Какое же оно холодное! В ответ ребенок никак не отреагировал, и Е Ицин пришлось слегка потянуть его за руку. После очередной волны дрожи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раскат грома, и следом за ним вспышка молнии рассекла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страха, то ли от холода губы ребенка сильно дрожали. Е Ицин не произнесла ни слова — лишь протянула правую руку. Он долго-долго смотрел на эту ладонь, так долго, что у Е Ицин от долгого сидения на корточках почти онемели ноги, и лишь затем робко положил свою руку в ответ.Е Ицин мягко сжала маленькую ледяную ручку и поднялась на ноги. Зонт в её руке невольно наклонился вбок, и её плечи и спина мгновенно промокли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только переступила порог, ведя за руку маленькую девочку, как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подняла голову и увидела женщину лет сорока, которая направлялась к ней. Она слегка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Чжан, почему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а вы все не возвращались, я немного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человека за спиной Е Ицин, тетушка Чжан на мгновение замерла: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это...Е Ицин переобулась в домашние тапки.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отведи её в душ, переоди, а потом приготовь что-нибудь поесть. Сегодня ночью пусть спит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 бесстрастным выражением лица, Е Ицин тут же направилась на второй этаж, даже не взглянув на стоявшую позади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посмотрела вслед Е Ицин и тихо вздохнула: старшая барышня снова не в духе, так бывает каждый раз, когда она возвращается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насквозь промокшую девочку, Тетушка Чжан с жалостью подошла к ней, взяла за руку и повела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деньЕ Ицин умылась, оделась и спустилась вниз позавтракать. С первого же взгляда она заметила крошечную фигурку, сгорбившись сидевшую за столом — не та ли это девочка, которую она принесла с собой прошлой ночью? В темноте рассмотреть её толком не удалось, но сейчас было видно, что ей около семи-восьми лет. Выглядела она худенькой и хрупкой, зато кожа была удивительно хорошей и белой. На ней теперь красовался просторный хлопковый костюм, а чёрные как смоль волосы были аккуратно расчесаны. Услышав шаги на лестнице, девочка робко подняла голову, но, встретившись с ней взглядом, тут же испуганно опустила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не придала этому особого значения. Подойдя к обеденному столу, она села и принялась за еду. Вскоре Тетушка Чжан подала завтрак: хлеб, яичницу, ветчину, несколько помидоров черри, разрезанных пополам, и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нож и вилку, Е Ицин начала есть. Она пережёвывала пищу тщательно и медленно, её манеры за столом были весьма изящными. Прошло немало времени, прежде чем она заметила, что сидевший напротив ребёнок так и не притронулся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— с заботой спросила Тетушка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ничего не ответила и по-прежнему сидела, опустив голову. Е Ицин приподняла бровь и бросила на неё беглый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есть — останешься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уже собиралась вложить ей в руку нож и вилку, как Е Ицин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прошёл в такой тихой обстановке. Всё это время девочка ела, не поднимая головы, пока подчистую не опустошила свою тарелку и не выпила всё молоко до последней капли.После этого Е Ицин попросила Тетушку Чжан помочь ей переодеться в вчерашнюю одежду. Сейчас эта одежда была ей совершенно не по размеру и сидела на ней как на актрисе из китайской оперы. К счастью, Тетушка Чжан выстирала и высушила те вещи еще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Е Ицин взяла ее с собой, вышла на улицу, усадила в машину и пристегнула ремень безопасности, после чего, нажав на педаль газа, выехала за ворота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Восточное полицейское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вышла из машины, обошла ее спереди, открыла дверь с другой стороны, отстегнула ремень безопасности и помогла ей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послушно последовала за Е Ицин в здание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входа стоял стол, на котором красовалась табличка с надписью «Справочное бюро». Сидевший за ним мужчина в форме, заметив Е Ицин, с улыбкой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Ицин не дрогнул ни один мускул. Бросив взгляд на шедшего позади человека,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полицейский посмотрел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могли бы вы рассказать мне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нашла ее у дверей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Фэнлинь-роуд, 111.— Она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сколько лет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ещё, но, увидев всё более холодной лицо Е Ицин, был вынужден проглотить слова обратно. Хотя Е Ицин выглядела очень красивой, аура у неё была слишком мощная, и он едва справлялся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лежащий перед ним протокол, в котором почти не было никакой полезной информации, полицейский понял, что так дело не пойдёт. Чувствуя себя беспомощным, дежурный страж порядка решил обратиться к самой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маленькая девочка упорно опускала голову и не произнесла ни единого слова. Дежурный полицейский так извелся от этого, что ему захотелось перед ней на колени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не немая ли она часом, дежурный встал и виновато улыбнулся Е Ицин: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отведу её внутрь, чтобы сфотографировать и проверить, нет ли совпадений с пропавшими людьми в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Е Ицин, дежурный попытался увести девочку с собой, но та стояла на месте, наотрез отказываясь двигаться, и испуганно глядела на Е Ицин — в её чистых глазах читались страх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четверти часа, прежде чем дежурный полицейский вывел девочку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личность установлена. Её зовут Сяо Лэ, ей восемь лет, она воспитанница сиротского приюта Западного города, пропала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посмотрела на по-прежнему опущенную голову девочки,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после чего развернулась и пошла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едва переступила порог полицейского участка, как Е Ицин почувствовала, что кто-то тянет её за полу одежды. Опустив взгляд, она увидела макушку растрёпанных тёмных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отвезёт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не разжала пальцев, напротив, вцепилась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слегка нахмурилась и бросила взгляд на дежурного полицейского, который так и стоял столбом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будь умницей, иди с дядей, он отвезет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разжал её пальцы, и только тогда Е Ицин смогла освободиться и уйти. Сев в машину, она посмотрела в зеркало заднего вида: Сяо Лэ не сводила с неё глаз и отчаянно рвалась вперёд, пытаясь догнать, но дежурный крепко держал её, не давая вырваться, и её глаза мгновенно покраснели.Е Ицин поджала губы, завела машину и резко вдарила по педали газа. Взглянув в зеркало заднего вида, она увидела, что Сяо Лэ вырвалась из рук дежурного полицейского и изо всех сил бежит за ней. Споткнувшись, девочка снова поднялась на ноги и, видя, как машина удаляется всё дальше, наконец заплакала...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магазина детской одежды, было уже почти шесть часов. Е Ицин сложила многочисленные пакеты на заднее сиденье, а Сяо Лэ послушно обошла машину с другой стороны, открыла дверь, устроилась на пассажирском сидении рядом с водителем и неуклюже пристегнулась ремнем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Ицин села за руль, то увидела Сяо Лэ — та сидела с опущенной головой и невероятно прямо. Отведя взгляд, женщина завела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начался час пик, на дорогах образовались небольшие пробки. Хмуро глядя на змеящийся впереди бесконечный поток машин, Е Ицин чувствовала легкое раздражение — то ли из-за затора, то ли из-за... Скосив глаза на пассажира, она подумала о том, что умудрилась же приютить эту малышку!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и сама не понимала, что на нее нашло. Автомобиль ведь уже проехал приличное расстояние, почему она вдруг, словно по наитию, развернулась назад и в конце концов приняла столь безумное решение? Ей всего двадцать два года, а она вот так неожиданно стала мамочкой — и сразу восьмилетнего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Е Ицин запульсировало в висках и слегка заболела голова. К счастью, в этот момент машины впереди тронулись, и она решила пока не забивать себе голову, сначала нужно было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Ицин уселась в гостиной смотреть телевизор — финансовые новости были ее обязательной вечерней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 выпуск, Е Ицин поднялась, собираясь пойти наверх. Едва она повернулась, как заметила стоявшую неподалеку Сяо Лэ в мультяшной пижаме. Волосы девочки всё еще были влажными, а заметив, что на нее смотрят, она тут же снова потупилась.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слегка нахмурилась и сразу поднялась на второй этаж, но вскоре вернулась с феном в руках. Бросив взгляд на девочку, которая по-прежнему столбом стояла на прежнем месте,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села на диван и, подняв глаза, нахмурилась еще сильнее. Неужели она такая страшная? Она же велела подойти, а та отступила от нее на добрых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послушно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терпения Е Ицин, которых и так было немного, окончательно испарились от поведения девочки: раз она так ее боится, то почему сегодня несколько раз подряд цеплялась мертвой хваткой за ее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подойдешь сию же минуту, завтра же отправлю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тон заставил Сяо Лэ вздрогнуть, и она робко приблизилась к Е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полные слез глаза девочки, которая отчаянно пыталась сдержать плач, Е Ицин все-таки сжалилась и немного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послушно опустилась на диван слева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девочка снова опустила голову, Е Ицин больше ничего не сказала и принялась сушить ей волосы. В тишине гостиной раздавалось лишь гудение фена да звуки работающего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под ее пальцами были темными и на ощупь жестче ее собственных. Волосы оказались короткими, поэтому высохли очень быстро. Выключив фен, Е Ицин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Сяо Лэ медленно подняла взгляд, в ее чистых глазах мелькнули тень робости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нее какое-то время, Е Ицин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ничего не ответила, лишь украдкой взглянула на бесстрастное лицо Е Ицин, а затем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реакция была вполне ожидаема. Скользнув взглядом по экрану телевизора, где шла реклама, Е Ицин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твое имя — Е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Тетушка Чжан закончила готовить завтрак и расставила тарелки на столе, Е Ицин села за него лишь за мгновение до этого, в то время как сидевшая напротив Е Цинъян, казалось, находилась там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сделала глоток молока, отломила небольшой кусочек хлеба и уже собиралась отправить его в рот, как заметила, что сидящая напротив девочка даже не притронулась к еде. Ее брови невольно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почему ты ничего не ешь? — с заботливым участием спросила Тетушка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бросила взгляд на Тетушку Чжан, затем украдкой покосилась на Е Ицин и по-прежнему осталась сидеть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видела всё это, но сохраняла невозмутимый вид. Бесстрастно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она продолжила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Цинъян взяла палочки и принялась за еду, а Тетушка Чжан с ласковой улыбкой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Цинъян, то Е Ицин лишь коротко обмолвилась Тетушке Чжан: «Теперь она будет жить здесь». Выслушав ее, та лишь улыбнулась и не стала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видела, что Тетушка Чжан, судя по всему, очень привязана к этой малышке. Сама же она к девчонке не испытывала ненависти, но назвать это сильной симпатией тоже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стояла суббота, из-за вчерашнего прогула в компании накопилось много дел, требующих внимания, поэтому сразу после завтрака Е Ицин уехала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поручила Тетушке Чжан приготовить и обустроить комнату по соседству с ее собственной, а Е Цинъян наказала во всем слушаться Тетушку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месте, Е Цинъян проводила взглядом уходящую Е Ицин и еще долго не двигалась с места, прежде чем повернуться и направиться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как раз расставляла по местам вымытые тарелки и, обернувшись, увидела стоявшую на пороге Е Цинъян. Улыбнувшись,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мамочка уехала?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девочка кивнула, Тетушка Чжан внезапно вспомнила сцену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ты так боишься свою мамочку?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немного подумала, кивнула, а затем тут же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всё поняла: конечно же, боялась. И неудивительно, старшая барышня всегда отличалась суровым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мамочку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кивнула, даже не задумываясь — на этот раз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улыбнулась: эта девочка была не только послушной, но и очень умной. Она прекрасно понимала, кто к ней относится по-доброму, вот только говорить не слишком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Ян любит мамочку, надо называть ее «мамой». Тогда мамочка будет любить Сяо Ян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подняла голову на Тетушку Чжан, вглядывалась в ее лицо несколько секунд, а затем серьезно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от радости не знала, куда себя деть, и, указав пальцем на телевизор в гостиной,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посиди там, посмотри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Е Ицин вернулась домой. Едва переступив порог, она увидела Е Цинъян, которая увлеченно смотрела телевизор: на губах девочки играла чистая улыбка, взгляд был ясным и сосредоточенным, не осталось и следа прежней робости — перед ней словно сидел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бросила взгляд на экран: шел «Детектив Конан», да еще и в японской озвучке. Разве она способна это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чье-то присутствие, Е Цинъян обернулась. При виде Е Ицин ее взгляд мгновенно испуганно метнулся в сторону. Поднявшись с дивана и с замиранием сердца наблюдая, как Е Ицин подходит всё ближе, девочка долго шевелила губами, прежде чем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звучал тише писка комара, из-за того, что Е Ицин подошла вплотную, она все же расслышала это слово. Удивление в ее глазах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Е Ицин эта девчонка умела только молчать да кивать или мотать головой. Если бы не поездка в детский дом для оформления документов об усыновлении, откуда она узнала, что та умеет разговаривать, Е Ицин наверняка решила бы, что та немая.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диван, Е Ицин скомандовала Е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послушно опустилась на сиденье, но тут же снова уткнулась взглядом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лишилась дар речи: только что ей показалось, будто что-то изменилось, как всё мгновенно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послушно 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постоянно опускать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о чем-то спрашивают, нужно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последовало: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Тетушка Чжан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указала на дверь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подумала про себя, что девочка и впрямь оказалась очень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занималась все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Ицин отвела Е Цинъян на второй этаж, в комнату по соседству со своей — ту самую, которую она утром велела прибрать Тетушке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комнаты в точности повторяла спальню самой Е Ицин: едва переступишь порог, слева находится ванная комната, пройдя дальше, видишь огромную двуспальную кровать с постельным бельем небесно-голубого цвета, а также просторные панорамные окна, занавешенные шторами в тон. Нетрудно было представить, как днем, стоило лишь раздвинуть шторы, комнату доверху заливало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вида столь просторной и красивой комнаты Е Цинъян замерла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бросила на нее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задрала голову, глядя на Е Ицин глазами, полными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иди в душ, одежда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на платяной шкаф, Е Ицин развернулась и вышла из комнаты, оставив девочку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устроилась в гостиной перед телевизором. Спустя какое-то время к ней подошла Тетушка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глаз от экрана, Е Ицин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бросила взгляд на светящиеся окна второго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спать легла? Она ведь еще даже не 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взяла пульт и чуть убавила громкость: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Моется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с улыбкой кивнула. Глядя на профиль Е Ицин, она внезапно кое о чем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старшая барышня собирается преподнести новость о Сяо Ян господину и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покосилась на нее и снова перевела взгляд на телевизор: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тут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ни крути, со временем Сяо Ян придется называть их дедушкой и бабушкой, — нерешительно произнесла Тетушка Чжан. На самом деле ее тревожило другое: что, если господин с госпожой окажутся против? В конце концов, старшей барышне всего двадцать два года, она еще не замужем, и со временем у нее непременно появятся собственные дети — зачем ей усыновлять чужого ребенка? Да и репутации Е Ицин это не пойдет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нахмурилась и лишь спустя несколько долгих мгновений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удочерила ее сама, к ним она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Е Ицин Тетушка Чжан поняла, что хозяйка недовольна, и благоразумно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http://bllate.org/book/20772/2084229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