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море было на редкость спокойным. Лишь у самого устья небольшой пресноводной речушки, протекающей по острову, вода оставалась мутной от желтоватого ила. После череды проливных дождей уровень воды в этой речке, глубина которой едва достигала двух метров, резко поднялся. Над пещерой, где сейчас обитал Ху Цзяо, даже забил новый водопад. К счастью, ради собственного комфорта он пристроил к входу в пещеру соломенную хижину, и это спасло его жилище от затопления во время ливней.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Отвязав спасательную шлюпку, пришвартованную у берега, и столкнув её в воду, Ху Цзяо собрался вернуться к затонувшему судну, чтобы собрать всё, что ещё могло пригодиться. Он не знал, сколько ему предстоит провести на этом необитаемом острове, и не был уверен, выпадет ли ему ещё когда-нибудь такой шанс — бесплатно забрать всё, что душе угодно. Ему хотелось вынести с корабля буквально каждую полезную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у Ху Цзяо хватило сил, он бы притащил на берег даже сам остов корабля!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издали он увидел, что над местом крушения стоят несколько крупных судов с подъёмными кранами. Похоже, прибыли спасатели, чтобы поднять затонувший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незадача, — пробормотал он, не решаясь приближаться, и поспешил скрыться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посмотрел на небо — время ещё раннее. Раз уж он выбрался, возвращаться с пустыми руками было обидно. Он решил нырнуть и поискать что-нибудь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дне, Ху Цзяо с удивлением обнаружил, что здесь полно морских огурцов!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их не пробовал. Уже начав работать, он изредка видел, как в солидных компаниях на деловых обедах с важными партнёрами заказывали такие деликатесы, вроде трепанга, тушённого с луком. Ху Цзяо пробовал это блюдо пару раз, но особенного восторга оно у него не вызвало. По его мнению, тратить сотню с лишним юаней на такую крошечную порцию было бессмысленно — лучше купить на рынке живых креветок, карасей, вьюнов или улиток, которых хватило бы на целый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поговаривали, что штука эта очень полезная. Ху Цзяо решил, что раз уж наткнулся на них, стоит набрать немного — высушит и будет потихоньку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жил на острове один, без рынков, супермаркетов и огородов, море оставалось единственным источником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Ху Цзяо с удвоенным усердием принялся собирать трепангов. Но тут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с ужасом понял, что вместе с косяком какой-то рыбы угодил в огромную рыболовную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Чёртова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нынешней силе разорвать её голыми руками не составило бы труда, но, чтоб её! Он на мгновение потерял бдительность, и несколько чешуек с его хвоста запутались в ячейках.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себе представить, какую адскую муку испытываешь, когда кто-то с огромной силой вырывает у тебя ногти? Вот именно это он и 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не смел пошевелиться, боясь за свои драгоценные чешуйки. Он вцепился в сеть обеими руками, лихорадочно соображая, как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сеть внезапно дёрнулась, и от резкой боли Ху Цзяо вскрикнул: застрявшие чешуйки были вырваны с корнем!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больший ужас вызвал тот факт, что он внезапно перестал контролировать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горла Ху Цзяо вырвался пронзительный, режущий слух крик. Вода вокруг мгновенно пошла рябью, а затем пришла в бурное движение. Рыбы в сети в панике заметались, пытаясь сбежать, но намертво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вошёл в состояние Берсерка!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тонкие и белые пальцы покрылись острой кожей, напоминающей мелкую золотистую чешую, а ногти мгновенно выросли и изогнулись, превратившись в крючья. Одним лёгким движением он разорвал сеть и рыбу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горящими глазами Ху Цзяо бил хвостом по воде. Если бы кто-то в этот момент оказался под водой, он увидел бы кошмарное зрелище: в бурлящей пучине человек с золотым рыбьим хвостом в ярости кромсал всё живое вокруг. Над мощным хвостом виднелись необычайно длинные, сильные руки, отливающие золотистым фосфором, а острые когти мерцали зловещим синим светом — было ясно, что они пропитаны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гладком, крепком торсе возвышалась изящная шея, а на месте впалых человеческих щёк теперь виднелись небольшие рыбьи жабры. Золотистые волосы разметались по плечам, а в светло-золотистых глазах, лишённых всякой жизни, читалось полное безразличие к окружающему миру, будто всё вокруг было лишь мёртвым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Растерзав сеть, принц русалок с едва заметной холодной усмешкой на лице взмахнул огромным золотым хвостом и стрелой рванул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осмелился причинить ему вред,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благороднейший принц русалок, и даже если он оказался в беде, это не значит, что какие-то ничтожные люди могут безнаказанно попирать его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вдалеке крупный океанский траулер, идущий полным ходом, русал слегка улыбнулся и приоткрыл тонкие губы. Вдруг над водной гладью раздался оглушительный, пронзительный визг. Морские птицы, кружившие над водой, словно почуяв дыхание смерти, отчаянно забили крыльями, пытаясь улететь, но было поздно — они камнем падали вниз, издавая полные отчаяния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море словно закипело. Рыба, спасаясь, выпрыгивала из воды, и вскоре поверхность покрылась слоем оглушённой живности.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пронзительным криком Ху Цзяо начал с силой бить своим прекрасным золотым хвостом. На море поднялись волны, которые быстро превратились в бушующий шторм, с рёвом обрушившийся на рыболовецкое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взялись такие волны? Разве прогноз не обещал штиль?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Корабль сейчас перевернётся!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экипаж не успел даже спустить шлюпки или надеть спасательные жилеты. Вместе с перевернувшимся судном они были погребены в глубокой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Ху Цзяо наконец удовлетворённо улыбнулся и медленно опустился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пришёл в себя, его выбросило на берег. К счастью, это было недалеко от его острова. Однако, взглянув на свой израненный золотой хвост, лежащий на закатном солнце, Ху Цзяо не смог выдавить из себя даже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больше не может контролировать тело русала. Без ног он не мог добраться до пещеры и достать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были вырваны чешуйки, начало источать странный запах, и острая боль сменилась странным онемением — точно так же отмирают ткани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решил: поможет ли русалу человеческая медицина или нет, он обязан попробовать! Он не собирался всю жизнь волочить этот толстый рыбий хвост и питаться сырой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добраться до аптечки? Он не верил, что сможет доползти до пещеры с таким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Ху Цзяо горько пожалел, что устроил дом на скале, а не на ровном месте — там он хотя бы смог бы дотащиться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ждёт ещё одна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в отчаянии лежал на песке, вяло помахивая огромным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здесь синее небо! Он помнил, что в его родном городе из-за угольных шахт небо редко бывало ясным, да и то — не таким чистым, а вечно подёрнутым мутной дымкой, будто смотришь сквозь грязные очки. Не то что здесь: даже контуры облаков видны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есть хочется! Он ведь собирался сделать трепангов с луком. Помнил, что притащил с того затонувшего корабля несколько пучков зелёного лука, да так и не распаковал.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раз уж он столько всего вытащил с того судна, почему не обыскал этот проклятый траулер, который принёс ему столько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 рыболовецком судне наверняка есть медпункт! На таких кораблях всегда держат запас лекарств, — Ху Цзяо вскочил и, работая хвостом, помчался в сторону затонувшего траулера.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травм скорость была уже не та, и путь занял почти два часа. Он выбился из сил и тяжело дышал, проклиная про себя того русала-Берсерка.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Мстил бы себе на здоровье, помучил бы этих негодяев в воде, зачем же было топить корабль? У рыбаков тоже есть права, в конце концов! Стоило ли устраивать такую катастрофу и пускать всех на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перевёрнутый корпус судна, Ху Цзяо не мог сдержать ворчания.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жаловаться некому. Он бы с радостью высказал всё тому русалу, но тот после своей мести куда-то исчез. Ху Цзяо пытался звать его в своих мыслях — в ответ тишина. Видимо, все эти фэнтези-штучки — сплошной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Ху Цзяо взмахнул хвостом и разбил огромное стекло в рубке управления — оно и так уже было треснуто, так что много усилий не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осколки осели, он пробрался внутрь и, сориентировавшись, поплыл по коридору. На втором этаже он действительно нашёл комнату с табличкой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Заглянул внутрь — ну конечно, врач уже отдал концы. Ху Цзяо перетащил мужчину в белой рубашке на койку и привязал простынёй к каркасу, чтобы хоть как-то устроить его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всё вокруг, он собрал уцелевшие аптечки, лекарства, скальпели, резиновые перчатки и дезинфицирующие средства. Сложив всё в одну кучу, он связал её простынёй из шкафа, прихватив заодно и весь остальной запас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http://bllate.org/book/20771/2084136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