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рыбы, как же её всю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Цзяо, разумеется, первым делом решил попробовать приготовить рыбу способом, который лучше всего удавался его бабушке — закоптить её! Однако, когда новый дом был готов, Ху Цзяо, ставший теперь полноправным хозяином, пожалел коптить рыбу внутри. Ещё чего доброго стены закоптятся!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у самого водоема кучу влажных хвойных веток, наломанных с сосен, и поджег их снизу. Для верности решил сначала закоптить двадцать рыбин — проверить вкус. Но так как влажных дров набралось многовато, чтобы добро не пропадало, Ху Цзяо прихватил еще пару тушек соленой курицы, заготовленной ранее, и заодно сделал копченую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огонь, он уселся поодаль и принялся плести корзины из гибких древесных прутьев, которые набрал, пока ломал сосновые ветки. Вообще, корзина — вещь в хозяйстве горца незаменимая, в каждом доме их по несколько штук. Круглый год: хоть чай собирать, хоть грибы, орехи, дикие ягоды или коренья — без корзины никуда. Ху Цзяо помнил, как в детстве бабушка носила его на рынок в такой же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дед был мастером плетения, вот только старик рано ушел из жизни, а его единственный сын, отец Ху Цзяо, вместе с женой пропадал на заработках и не желал перенимать отцовское ремесло. Поэтому Ху Цзяо видел этот процесс лишь в раннем детстве, но, хорошенько напрягшись, смог восстановить в памяти основные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несколько прутьев толщиной с палец, очистил их от веток и листьев, подержал над огнем, чтобы добавить гибкости, а затем, перекрестив их, начал плести дно. Когда основа была готова, дело пошло быстрее: он слой за слоем наращивал стенки. Ху Цзяо не гнался за изяществом узоров, ему нужна была практичность. Всего за утро он сплел две корзины, приделал к ним крепкие лямки из бечевки — 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догадался прихватить бечевку с затонувшего корабля, иначе пришлось бы поломать голову над лямками, — с довольной улыбкой подумал Ху Цзяо, разглядывая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рыба и курица почти дошли до нужной кондиции: их цвет стал золотистым, еще немного — и начнут чернеть. Ху Цзяо поспешил снять двадцать рыбин и две курицы, чтобы они остыли. Посмотрев на догорающий костер, он пожалел тушить его просто так, поэтому сбегал за семью-восемью кусками соленого мяса. Копченая солонина — это же объедение! Нарезать её тонкими ломтиками, обжарить с луком или перцем — и лучший гарнир к рису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обеда. Ху Цзяо сложил копчености в новые корзины и вернулся в пещеру. Новая печь еще не была готова к использованию, поэтому он достал котелок для варки риса. Сначала промыл крупу, а в рисовой воде заодно отмыл рыбу от копоти. Нарезал её на кусочки, добавил сушеный перец, имбирь, чеснок, плеснул ложку соевого масла и поставил вариться на пару. Жаль, не было сушеного тофу — бабушка всегда добавляла его к рыбе, и он пропитывался ароматом копченостей, становясь невероятно вкусным. Эх, когда-то он снова отведает бабушкиных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варился рис, Ху Цзяо достал десяток стручков зеленого перца. Размороженную говядину ошпарил кипятком, чтобы очистить, и откинул на дуршлаг — решил сделать говядину с перцем. Мороженое мясо долго хранить нельзя, нужно съесть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замариновал остатки говядины в большой миске с солью, перцем, бадьяном, соевым соусом и порошком чили — вечером будет барбекю. Если добавить зиру, получится не хуже, чем шашлык из баранины. Жаль, нет зеленого лука, с ним было бы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пропаренной копченой рыбой, Ху Цзяо подумал только об одном: если бы он знал, что это настолько вкусно, то наловил бы гораздо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живя в горной деревушке, он имел дело в основном с пресноводной рыбой, в которой полно костей — даже в копченом виде их приходилось постоянно выплевывать. А эта мигрирующая рыба почти не имела костей, мясо было плотным и упругим. После копчения на сосновых ветках она приобрела особый дымный аромат и стала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решил, что такую рыбу можно грызть как семечки. Но как быть? Двести штук закончатся очень быстро. Впрочем, жалеть уже поздно — следующего шанса придется ждать до следующего сезона миграции. Но настоящий гурман не сдается! Ху Цзяо решил, что, как только будет время, он отправится в море за другими видами рыб — наверняка среди них найдутся те, что хороши в копченом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дня Ху Цзяо провел в пещере, обустраивая свое жилище. Старая подстилка из сухих морских водорослей совсем свалялась и стала жесткой, спать на ней было больно. Он притащил с корабля матрас, который уже десять дней проветривался на камнях и теперь был совершенно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простудить суставы (русал с артритом? Ну и фантазия у тебя, брат!), он выложил из оставшихся кирпичей основание высотой в полметра, положил на него матрас, застелил простыней — стало похоже на настоящую кровать. Не хватало только подушки!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проблема для такого мастера на все руки, как Ху Цзяо. При «разграблении» кают и кладовых корабля он прихватил швейные принадлежности. Нашел запечатанную упаковку чисто белых хлопковых маек, прикинул размер —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скроил из майки прямоугольный чехол, прошил один край, набил его сухими водорослями, предварительно вытряхнув из них песок и мелкие ракушки. Такие водоросли были мягкими, и подушка должна была получиться не хуже, чем бабушкина с хризантемами. Зашив второй край, он плотно набил подушку, положил её на кровать и накрыл чистым полотенцем из бамбукового волокна. Прилег —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кроватью, он вбил в стены гвозди и с помощью проволоки развесил шторы, которые принес с корабля, создав уютную спальную зону площадью около восьми квадратных метров. Осмотревшись, Ху Цзяо решил, что ему нужна тумбочка: принес еще несколько кирпичей, сложил их в стопку у изголовья и накрыл куском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отгородил импровизированную кладовую темной тканью. Теперь жилое пространство выглядело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своими навыками он был обязан именно подлецу Чжану Вэньхао. Когда они сошлись, тот заявил, что в общежитии жить неудобно, и они сняли квартиру. Но денег у бедных студентов было мало, и они нашли комнатушку в двадцать метров в поселке городского типа, где из удобств был лишь крошечный туалет, совмещенный с умывальником. Душа не было. И за это жилье в четыреста пятьдесят юаней в основном платил Ху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комфорта Ху Цзяо тогда переделал всё своими руками: покупал проволоку, гвозди, самую дешевую ткань на рынке, сооружая перегородки, делал кухню и импровизированный душ. Это был предел «муравейниковой» жизни. После занятий он покупал продукты и готовил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Цзяо нашел работу, Чжан Вэньхао начал ныть, что в таких условиях жить невозможно. Ху Цзяо, жалея любимого, согласился переехать в квартиру получше. А потом этот негодяй и вовсе перестал приходить домой, потому что нашел себе дочку богатого босса, готовую водить его по люксовым отелям.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Ху Цзяо горько усмехнулся. Как же он был слеп! Они ведь с самого начала были людьми из разных миров. Разрыв был неизбежен. Он-то думал, что Чжан Вэньхао просто молодой, легкомысленный и тщеславный, а оказалось всё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снится ли этой твари по ночам, как он столкнул его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не время об этом думать. На улице темнело, а у него намечалось барбекю. Что касается бывшего — дождемся, когда у него появятся деньги на наемного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тяжелые мысли, Ху Цзяо поскакал к водоему, забрал копченую солонину и потушил костер, чтобы не пугать лесных обитателей — они ведь его будущая еда. О-хо-хо!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http://bllate.org/book/20771/2084134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