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Ху Цзяо открыл чистую страницу в блокноте и принялся набрасывать план будущего жилища: размеры стен и проект хижины. К счастью, в прошлой жизни он работал в риелторской компании. Пусть он и не был инженером, но по долгу службы через его руки прошло немало чертежей, так что нарисовать простую схему постройки он вполне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пещерой раскинулась площадка площадью около сорока квадратных метров. Она была прямоугольной формы, примерно пять метров в ширину и восемь в длину. Ху Цзяо решил возвести хижину площадью около тридцати квадратных метров и разделить её на три части: левую, центральную и правую. В самом краю, ближе к озеру, он планировал устроить кухню, соорудить там примитивный колодезный ворот с тросом, чтобы можно было набирать воду из водоёма прямо в железное ведро. Восьми квадратных метров для кухни вполне хватит. Там он выложит двойную земляную печь, в центре которой установит железный цилиндр в качестве ёмкости для кипячения воды. Снаружи, у стены кухни, можно будет пристроить навес шириной метра в три для хранения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расположится жилая комната. Там он выложит из глиняных кирпичей квадратный обеденный стол, а у окна — лежанку, наподобие деревенского кана. В конце концов, живёт он один, так что будет делать так, как ему удобно. Мебель из дерева он мастерить не умел, а табуретки решил принести с затонувшего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Помещение, примыкающее к каменным ступеням, он собирался использовать как кладовую. У входа он решил устроить очаг, чтобы тушить овощи или коптить мясо. На стены он набьёт железные гвозди, на которых будет развешивать вяленые деликатесы: окорока, солонину, копчёную курицу и рыбу. Там же будут храниться инструменты и всякий хозяйственный скарб.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входной двери, то решение уже созрело: либо каждый вечер подпирать проём тяжёлым камнем, либо попытаться снять готовую дверь с того самого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вспомнил, что на пути от пляжа растёт много колючего кустарника. Когда дом будет готов, он посадит по периметру стен живую изгородь из этих колючек — это защитит от диких зверей, которые могли бы попытаться взобраться на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эскизом своего дома из морских водорослей и глины, Ху Цзяо удовлетворённо улёгся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 проснулся. Сегодня нужно было снова отправиться к затонувшему судну, чтобы забрать необходимые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место, море было спокойным. Весь мусор, который прибило к берегу после крушения, исчез — видимо, его унесло течением. Похоже, если это судно действительно кто-то ищет, найти его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него есть мощная система морской навигации, доставшаяся от брата-русала!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нужной точки, Ху Цзяо привязал спасательную шлюпку и снова нырнул. Сначала он поднял остатки риса и муки, а затем принялся обследовать каюты в надежде найти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помещении, похожем на кладовую для инструментов, он обнаружил пожарные топоры и ящики с ремонтным инвентарём. Переправив всё это на шлюпку, он взял отвёртку и принялся за работу. Он уже давно приметил две массивные деревянные двери в роскошном ресторане на верхней палубе. Богатеи любят пускать пыль в глаза, так что древесина там наверняка качественная. Впрочем, сейчас, обладая недюжинной силой, он, вооружившись отвёрткой, меньше чем за десять минут выломал двери вместе с косяками. Вернее, косяки он просто вырвал руками. Так как делать дверную коробку он не умел, он решил просто вмуровать готовый косяк в стену. Красота его не волновала — главное, чтобы 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Перетащив двери на поверхность, он понял, что лодка почти заполнена. Ху Цзяо вернулся обратно и прихватил серебряную посуду из ресторана, а заодно прихватил несколько скатертей. Делать нечего, он теперь дикарь, имущество скудное, так что любая мелочь —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уходить, он вдруг вспомнил о важном деле. Вчера во время купания он почувствовал, что голова чешется. Неизвестно, мыл ли голову этот русал, но для человека отсутствие шампуня — сущая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Цзяо вздохнул и, смирившись, снова нырнул в пучину. К счастью, на корабле жили явно состоятельные люди: в ванной каждого люкса был полный набор косметики, включая мужские средства для умывания и мыло. Конечно, нашлись и нераспечатанное бельё, зубные щётки и паста. Ху Цзяо не брезговал ничем: найдя в одной из кают огромную дорожную сумку, он набил её всеми доступными средствами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одежду тоже придётся стирать, он заглянул в прачечную на нижней палубе и забрал все запасы стирального порошка и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потребности — еда, одежда, жильё — были в основном закрыты. Ху Цзяо с чувством выполненного долга вернулся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он полмесяца не покидал остров, полностью сосредоточившись на лепке глиняных кирпичей. Из-за этого он разминулся с поисковой группой, которая позже, увидев следы основательного мародёрства на судне, пришла в полное недоумение. Позже эта история обросла слухами и превратилась в легенду о паранормальных явлениях в этих водах, из-за чего корабли старались обходить этот район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только на руку Ху Цзяо — по крайней мере, никто не мешал ему жить. А он был ужасно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кирпичи подсохли. Собирая водоросли, Ху Цзяо случайно обнаружил, что если добавить их в глину, то после высыхания кирпичи становятся невероятно прочными — видимо, в водорослях содержалось какое-то связующее вещество. С тех пор он не ленился и постоянно приносил водоросли для замеса.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кирпичи были готовы, он приступил к кладке стен. Он часто наблюдал, как это делают в деревне, поэтому работал мастерски. Через пять дней три стены были готовы. К тому времени срубленные ветки высохли, и Ху Цзяо использовал толстые стволы деревьев в качестве каркаса, поверх которого укладывал слои веток и густой слой листвы. Когда крыша была готова, он покрыл её смесью глины и водорослей, а сверху настелил ещё один толстый слой сухой травы, которая после высыхания стала отличной водонепроницаемой и дышащей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основной этап строительства ушло всего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 Цзяо занялся кухней. Сначала он сложил из оставшихся кирпичей печь, примерил котелок, а рядом выстроил кухонный стол длиной три метра и шириной восемьдесят сантиметров, а также сделал трёхъярусную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 кухне было уютнее, он выровнял пол смесью глины и водорослей. Пусть это не бетон, но всё же лучше, чем ямы. У кухни, ближе к озеру, он оставил маленькую дверцу, которую прикрыл плетнём — его можно было легко убрать, чтобы набрать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этого Ху Цзяо остался не до конца доволен. Он размышлял о том, чтобы подняться в горы: если там есть родник, можно было бы провести воду прямо на кухню с помощью подвижного желоба — повернул его к водоёму, когда не нужно, а когда нужна вода — направил в сторону кухни. Удобство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взялся за лежанку и обеденный стол. Стол сделать было просто — выложить квадратный постамент из кирпича. А вот над лежанкой пришлось поломать голову: он не знал, насколько холодными здесь бывают зимы и нужно ли делать подогрев. Но, взглянув на кокосовые пальмы на пляже, он хлопнул себя по лбу: о чём он думает? Там, где растут кокосы, зима вряд ли бывает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отбросил идею с подогревом и просто сложил лежанку из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гостиную ушёл день, а затем пришла очередь кладовой. Там он выложил квадратный очаг высотой сорок сантиметров — для тушения, копчения и обогрева зимой. В конце концов, в душе он оставался деревенским парнем, а какой же дом без очага?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пока стены ещё не до конца высохли, он залез на лестницу и вбил в стены ряд стальных гвоздей, найденных на корабле — на них было очень удобно вешать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строительством, Ху Цзяо день отдохнул, а затем снова зачастил в море. И не просто так: согласно памяти тела русала, сюда должна была подойти косяком его любимая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уж он занял чужое тело, нужно позаботиться о том, чтобы его хозяин был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шла рыба, Ху Цзяо занимался только тем, что пропадал в море. Взрослые особи достигали полуметра в длину, их чешуя была светло-серой и не выделялась среди ярких обитателей рифов, но вкус был изумительным. Впервые попробовав сырую рыбу, он удивился: вместо привычного рыбного запаха она отдавала лёгкой сладостью и свежестью с морским привкусом. Это было в десять раз вкуснее любого лосося, которого он пробовал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Цзяо включил режим запасливого хозяина и принялся рьяно ловить рыбу сетями. Часть он съедал свежей, а остальное чистил и вялил на камнях. Он опасался, что морские птицы растащат улов, но им, похоже, вяленая рыба была не по вкусу — они предпочитали охотиться за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миграция закончилась, у Ху Цзяо было припасено около двухсот сушёных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http://bllate.org/book/20771/2084133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