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Ху Цзяо первым делом отправился к водоему, чтобы смыть с себя морскую соль и песок. Насухо вытеревшись, он облачился в футболку и шорты, а затем принес наверх ведро воды — жестяное ведро, которое он также нашел на затонувшем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Ху Цзяо каждый вечер разводил костер. Поскольку дверей не было, он опасался, что дикие звери могут случайно забрести внутрь, а с огнем спалось куда спокойнее. Да и все домашние дела он обычно делал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ведро у огня, Ху Цзяо достал из импровизированной кладовой два увесистых батата и закопал их в золу, сгребя сверху горку тлеющих углей. В тепле углей батат должен был медленно дойти до готовности, чтобы к десяти часам вечера он мог насладиться ароматным печеным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Ху Цзяо перетащил сеть с жемчужными раковинами к костру. Достав из кухонной утвари небольшой обвалочный нож, он принялся вскрывать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на вид эти моллюски были совсем не привлекательны. Кто бы мог подумать, что внутри уродливых черно-бурых створок скрываются такие прекрасные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природа — та еще затейница. Прячет красоту в безобразную оболочку, зато всяким мерзавцам дарует безупречную внешность. При этих мыслях Ху Цзяо невольно вспомнил того подлеца Чжан Вэньхао. Мерзавец! Вот заработает он в море целое состояние, вернется и наймет банду наемников, чтобы стереть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расточительно! Лучше похитить Чжан Вэньхао и продать его на черный рынок органов. Хм, такой подонок, обманщик, живущий на две стороны — какой от него прок? Только жизнь порядочным женщинам портит, пусть хоть на запчасти сгодится, — злобно размышлял Ху Цзяо, с силой поддевая ножом створки крупной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 таких моллюсков было нежно-розовым с кремовым оттенком. В прошлой жизни Ху Цзяо видел документальный фильм о деликатесах, где рассказывали об этом продукте.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краях, где добывают жемчуг, такое мясо ценится очень высоко и на продажу почти не идет. Кусочки размером с яичный желток, сваренные в каше, получались невероятно нежными и тающими во рту. Обычно после извлечения жемчуга местные жители угощали таким блюдом почетных гостей. Иногда в мясе попадались мелкие, как зернышки проса, неправильной формы жемчужинки — в украшения их не вставишь, но в медицине они пригождались. Тут уж кому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чувствовал, что после перерождения его удача просто зашкаливает. Едва вскрыв первую раковину, он обнаружил две натуральные жемчужины нежно-розового цвета размером с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находкой, он бережно переложил жемчуг в стальную миску, а мясо — в тазик побольше. Когда из второй раковины выпала абсолютно черная жемчужина, а из третьей — золотистая размером с шарик для пинг-понга, Ху Цзяо уже перестал удивляться своему 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небожители решили стать его настоящими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возиться с сеткой, стальная миска у его ног была наполовину полна жемчугом всех цветов радуги, а тазик — мясом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жемчужины чистой водой, он осторожно вытер их насухо большим хлопковым полотенцем. Затем принялся за мясо: удалил кишечник с частицами ила, оставив только нежную мякоть, посолил, добавил соевый соус и имбирь. Все это он замариновал, чтобы завтра утром сварить ту самую кашу, о которой узнал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раковины, Ху Цзяо сложил их обратно в сеть — завтра отнесет и выбросит в море. Вымыв руки, он наконец достал из костра источающий божественный аромат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огнем и вгрызаясь в печеный картофель, он вдруг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детство. Бабушка знала, что он обожает печеный батат, и каждый год сажала на огороде полгрядки сладкого сорта. После праздника середины осени, когда ударяли первые заморозки и ботва начинала вянуть, бабушка брала корзину, звала его с собой, и они шли копать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в доме не было, а бабушка была уже немолода, поэтому они носили урожай понемногу — приходилось ходить туда-сюда раз десять, чтобы собрать все до последнего клубня.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он сидел за маленьким столиком у очага и делал уроки, бабушка разжигала угли, ставила на огонь белый керамический горшок, в котором томилась ветчина с сушеными весенними побегами бамбука. А в золу она зарывала пару клубней батата. Когда он заканчивал уроки после десяти вечера, горячий, сладкий батат был уже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глядя на горку жемчуга у изголовья, Ху Цзяо решил: нужно как можно скорее разгадать секрет своего нового тела и вернуться домой, чтобы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по ней скучал. Она была его единственным родным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 Цзяо не стал нырять за добычей. Он решил построить у входа в пещеру небольшой навес и сложить земляную печь, рассчитанную на два больших котла, найденных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был бесконечно благодарен своему непутевому дяде. Тот после школы не поступил в университет, не захотел идти в колледж, а просто пошел по стопам отца — завел в горах отару местных коз. Работы было немного, они пасли скот по очереди, поэтому дядя часто брал его, сироту, с собой в деревню. Они слонялись повсюду: смотрели, как закладывают фундамент, как кладут печи, как оперируют поросят... В общем, Ху Цзяо, к удивлению многих, успел нахвататься всякой всячины, которую образованные люди считали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строится печь. Если вкратце: основание, топка, варочная панель, обмазка, дымоход и отделка. Сегодняшней его задачей было замесить глину и сделать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огромной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хилым офисным планктоном, такая задача была бы невыполнимой. Но теперь небо, словно родной отец, наградило его сильным телом русала.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горах подходящую желтую глину, он смешал ее с водой и начал месить ногами, пока не вышли все пузырьки воздуха. Глина стала податливой, как пластилин — в самый раз для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не было, поэтому Ху Цзяо просто взял деревянный ящик, принесенный с корабля, выбил у него дно — и вуаля, готовая рамка!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наделал около сотни заготовок и выложил их на солнце. Обжигать их он не планировал — незачем тратить силы, если они нужны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улову, сегодня Ху Цзяо даже не пришлось готовить ничего сложного — он сварил два огромных котла каши с мясом моллюсков. Хватило на весь день. И правда, как в телевизоре говорили: нежно и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хлопотах, и Ху Цзяо был с ног до головы перепачкан глиной. Выглядел он ужасно, поэтому, схватив большое полотенце, побежал к морю — отмокать. В теплой воде, похлопывая по волнам золотистым хвостом, он чувствовал себя невероятно безмятежно. Тот, кто умеет плавать, никогда не поймет восторга человека, который всю жизнь боялся воды, а потом вдруг обнаружил, что умеет плавать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Ху Цзяо окончательно полюбил эти вечерние купания. Казалось, с каждой такой процедурой он становится словно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часом купания, он вновь взялся за старое: нырнул с сетью и выловил еще несколько десятков раковин. В этот раз он заплыл подальше, надеясь найти экземпляры покрупнее. По пути назад он еще и прихватил парочку огромных омаров. Хе-хе! На ужин будет омар на углях с чесноком!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острове он был один, то перестал утруждать себя одеванием. Просто обернул полотенце вокруг пояса и так, полуголый,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понял, что после купания в море снова лезть в воду ради очистки раковин — лишняя морока, поэтому сегодня просто натянул шорты и уселся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оказался качественнее: в стальной миске лежала россыпь золотых, розовых, белых и черных жемчужин. Почти все — размером с шарик, а самая крупная золотая — с перепелиное яйцо! Ого! Если сделать из этого украшения, женщины точно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жемчуг и подготовив мясо, Ху Цзяо принялся чертить план печи в блокноте. Кирпичи должны сохнуть еще несколько дней, поэтому он решил, что завтра первым делом соорудит навес у входа. И от дождя укроет, и дрова с припасами будет где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костер, который верно защищал его все эти дни, Ху Цзяо передумал. Если жить здесь долго, то простой навес — не лучший вариант. Лучше сделать побольше кирпичей, выложить стену, а сверху на каркас из веток набросать побольше листьев и водорослей, обмазав все это глиной. Получится настоящая хижина — надежная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работы прибавится... нужно больше кирпичей, веток, водорослей... меньше чем за полмесяца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чего у него сейчас в избытке, так это времени,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