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внезапно осознал, что дел накопилось невпроворот. Но в первую очередь нужно было заняться добычей соли, поиском овощей и обустройством пещеры, чтобы в ней стало хоть немного уютнее. О воде и говорить нечего — с ней было сплошное мучение. Ху Цзяо решил, что нужно придумать способ провести сюда пресную воду, а если не выйдет, то хотя бы вырыть яму под резервуар, чтобы каждый день носить воду из лесного озерца.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получится ли здесь выпаривать соль, Ху Цзяо решил сначала выкопать небольшую соляную ванну для пробы. Однако процесс этот долгий, и чтобы раздобыть соль поскорее, нужно было придумать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роились в голове, Ху Цзяо не прекращал работу. На ровном участке у самого берега он выкопал ямку глубиной около двадцати сантиметров. Он уже плохо помнил, как именно делают соляные поля, поэтому решил действовать наугад: во время прилива заполнил яму морской водой — пусть себе испаряется!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не особо переживал, ведь ему в голову пришла идея, как получить соль быстрее: выварить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Неужели у него мозги морской водой залило? В пещере ради безопасности костер горел круглые сутки, дров было полно, так что проблем с огнем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таскать отсюда морскую воду к пещере — затея сомнительная. Ху Цзяо прикинул, что нужно либо проложить канал, либо просто варить соль прямо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нашел решение, которое убивало двух зайцев сразу: почему бы не развести костер прямо на берегу, чтобы одновременно и соль варить, и рыбу коптить?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уже целую вечность не ел копченой рыбы, которую готовила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детстве, когда они жили у рек и ручьев, рыбы было вдоволь. Бабушке не нужно было, как остальным, горбатиться в поле. В свободное время, помимо огорода и присмотра за внуком, она больше всего любила бродить по берегу с местным приспособлением для ловли рыбы, которое называли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помнил, что паук этот был треугольной формы, с натянутой сетью и длинным бамбуковым шестом. Бабушка обычно выбирала места, где рыбы побольше, — их называли рыбными гнездами. Она опускала паук на дно, медленно вела его к берегу, а потом резко выдергивала, слегка покачивая в воде, чтобы смыть ил и песок. Внутри оставались рыбешки и креветки, прятавшиеся в водорослях. Чаще всего попадалась мелочь размером с ладонь, речные креветки или вьюны, но если везло, можно было выловить диких карасей, карпов или даже угрей длиной с палочку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улов был слишком большим, бабушка чистила рыбу, пересыпала ее солью с красным перцем, а когда та подсыхала на солнце, коптила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копченой рыбы был особый, дымный аромат, который Ху Цзяо просто обожал. Он помнил, как в старших классах, когда жил в школьном общежитии, бабушка на выходных жарила для него копченую рыбу с маринованным перцем и складывала в стеклянную банку, чтобы он мог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 Цзяо подумал, что мог бы сам насушить морской рыбы и закоптить ее. Как минимум, это будет отличный перекус! А если удастся найти красный перец, то можно будет и пожарить, и пропарить рыбу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Ху Цзяо, пока не стемнело, наломал веток и соорудил под большим укрывистым камнем у берега простенький навес. Туда же он натаскал сухих дров и морских водорослей — завтра можно будет принести из пещеры угли и сразу начать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строительства его ждал приятный сюрприз: в песке под камнем он нашел слегка заржавевший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его о камни с морской водой, он счистил ржавчину, схватил первую попавшуюся палку и проверил остроту. Ого! Да он еще вполне пригоден!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небо и правда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захотел рыбы закоптить, как ему тут же подогнали нож для разделки. Ха-ха! Ху Цзяо довольно усмехнулся и заткнул кинжал за пояс. Вчерашние штаны из лиан уже высохли и стали ломкими, пришлось делать новые. Он понимал, что полуголым ходить — не дело, нужно в конце концов решить вопрос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начинает темнеть, Ху Цзяо быстро нырнул в море, наловил рыбы, тут же на берегу ее выпотрошил, а проходя мимо озерца, тщательно промыл. Только после этого он понес улов к пещере, чтобы запечь.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 удивлением обнаружил, что огромная морская черепаха, которую он хотел выпустить, все еще сидит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она не сбежала,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честная попалась?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с унылым видом оторвал от рыбины кусочек мяса и бросил черепахе. Та медленно поползла к еде, совсем не пугаясь.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 Цзяо уселся перед костром и, чертя палкой на земле, принялся планировать дела на ближайшие дни. Задач было слишком много, приходилось выбирать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одежда — это первостепенная необходимость. Но где ее взять? Точно! Я же теперь плаваю очень быстро. Почему бы не попытать счастья в открытом море? Если встречу обитаемый остров или проплывающий мимо лайнер, можно будет стащить пару ненужных вещей. Думаю, ничего страшного не случится!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соль. Днем лучше не возвращаться в пещеру, а оставаться на берегу: сушить рыбу, варить соль, там же 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пока подождут. Кстати, нужно еще раздобыть обувь! Ноги за эти дни стерлись в кровь, а ведь скоро придется идти в горы. Без обуви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Ху Цзяо с грустью осознал, что единственный быстрый способ наладить быт — это стать морским разбойником!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разбой — это не грабеж с убийствами, он просто хочет стащить немного полезных вещей, пока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решил, что он — самый добродушный пират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стать вором, он начал обдумывать список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обувь, одеяло, кастрюли, сковородки, масло, соль, соусы... Тьфу! Сейчас не до деликатесов. Если попадется масло или специи — возьму, а если нет, то и ладно. Но кастрюля нужна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определил свою первую добычу: одежда, обувь, одеяло,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подумывал, не украсть ли брезент, чтобы завернуть вещи и не намочить 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Цзяо, который всегда был осторожным и пугливым, забыл, что небо — его отец. А разве может отец позволить сыну так бедствовать?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своей первой вылазки Ху Цзяо наткнулся на корабль, который недавно потерпел крушение...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шансов на выживание у пассажиров лайнера не осталось. Ху Цзяо, оцепенело взобравшись на пустую спасательную шлюпку, начал грести и собирать плавающие в воде вещи: крепкие чемоданы, мужскую обувь, спасательные жилеты... Тьфу! Зачем русалу спасательный жилет? В топку!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кастрюль, Ху Цзяо не сдался. Он привязал шлюпку к рифу, превратил ноги в мощный золотистый хвост и нырнул к затонувшему судну. В камбузе он нашел всю необходимую утварь. Осмотревшись, он заплыл в каюты, стащил пару простыней, завернул в них посуду и вынес на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добру на дне пропадать не стоит, он снова нырнул в трюм. Набрал нераспечатанных специй, соли, растительного масла, риса, муки. Потом снова вернулся в каюты и выгреб из шкафов всю подходящую мужскую одежду. Вещи были тяжелыми, но, к счастью, он был силен. Вытащив все на поверхность, он тщательно отжал воду и сложил в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была богатой!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за сорок минут догреб до своего острова. На мелководье Ху Цзяо выпрыгнул из лодки, обернул хвост ногами и втащил шлюпку прямо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лодке и пересчитывая трофеи, Ху Цзяо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одежды набралось несколько десятков комплектов: куртки, брюки, обувь —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и специй тоже было полно: двадцать пачек соли, три десятилитровых канистры арахисового масла, восемь бутылок соевого соуса по два с половиной литра и десяток бутылок разного уксуса. Видимо, кто-то готовился к долгому плаванию и запасался приправами для морепродуктов, а теперь все это досталось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он вынес набор кастрюль, сковородок, сотейников, две связки половников и шумовок из нержавейки, несколько кухонных ножей и топориков. Еще нашлись прочные стальные миски и пара уцелевших стеклянных стаканов — будет из чего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плавало несколько чемоданов. Открыв один, он понял, что хозяин был богат: внутри лежали дорогие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 Цзяо они были бесполезны, он отложил их в сторону. Под ними лежали рубашки, брюки и белье — это было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чемоданы он решил не открывать — в пещере будет время рассмотреть. Сейчас главное — как перетащить все это добро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