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 Цзяо, человек простодушный, никак не ожидал, что громкий заголовок из криминальной хроники — убийство — однажды станет его собственной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Вэньхао столкнул его в пучину, он даже не успел обернуться, чтобы бросить последний взгляд на этого подонка… Впрочем, какая теперь разница? За шесть лет, прошедших со студенческой скамьи, они столько раз делили постель, что вспоминать уже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должен был упокоиться на морском дне, чтобы спустя годы какой-нибудь дайвер случайно наткнулся на его скелет, а экспертиза ДНК установила личность пропавшего без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черт возьми, это такое — этот длинный золотистый рыбий хвост, который он теперь волочит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Посмотреть только, какой он упитанный! Какой упругий! Если приготовить из него тушеную рыбу, выйдет просто объедение… Тьфу! Это же мой собственный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Ху Цзяо не смог сдержать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я как-то неправильно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угодно, даже самый толстокожий человек, впал бы в отчаяние, проснувшись с рыбьим хвостом вместо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не давала ему времени на меланхолию и раздумья о судьбе… Да чтоб вас, этот буровой комплекс не может хоть на минуту угомониться?! Его чуть не выворачивает от такой вибрации!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Судорожно работая неуклюжим мощным хвостом, Ху Цзяо уплыл подальше от нефтяных пятен, разлитых вокруг платформы, и наконец нашел выступающий из воды огромный валун, чтобы хоть немного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взобраться на камень с хвостом было невозможно, Ху Цзяо замер в крайне нелепой позе: сам он лежал на камне, а золотистый хвост продолжал лениво рассекать морскую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свою короткую и печальную прошлую жизнь, Ху Цзяо снова едва не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Цзяо было двадцать шесть лет. Его родной дом — обычная бедная деревушка в провинции А. в Центральном Китае. Молодежь оттуда давно разъехалась на заработки, как и его родители. Кто бы мог подумать, что честные и трудолюбивые отец с матерью погибнут в автокатастрофе по пути домой. Позже местные власти выплатили компенсацию от виновника аварии — около двухсот тысяч юаней, да еще несколько десятков тысяч собрали добрые люди. Только благодаря этим деньгам Ху Цзяо удалось доучиться в университете и поддерживать старенькую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никто не зарился на эти деньги, просто родной брат бабушки был в деревне старостой, и людям приходилось проявлять хоть какое-то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к моменту окончания университета от суммы почти ничего не осталось. Делать было нечего: несмотря на отличную успеваемость, Ху Цзяо пришлось сразу после выпуска искать работу, чтобы прокормить себя и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парень из деревни, не выпускник престижного вуза — на что он мог рассчитывать?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устроился копирайтером в агентство недвижимости. Чистыми выходило две тысячи восемьсот юаней. После оплаты аренды и перевода пятисот юаней бабушке денег оставалось в обрез. Ху Цзяо даже не мог позволить себе покупать обеды — каждый день носил еду из дома. Причем всегда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Через несколько месяцев после того, как он устроился в компанию, его тогдашний возлюбленный Чжан Вэньхао, еще не нашедший работу, пришел за ним в офис. Его заметил менеджер по продажам и взял на должность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Вэньхао был тем еще уникумом. Казалось, всю удачу в своей жизни он потратил на вступительные экзамены в университет. С тех пор он только и делал, что прогуливал пары, пропадая в интернет-кафе, и вечно пересдавал хвосты. Если бы не Ху Цзяо, который выжимал из себя все соки, составляя для него конспекты и шпаргалки, тот вряд ли вообще получил бы диплом.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с дипломом, полученным чудом, Чжан Вэньхао постоянно получал отказы из-за ужасных оценок. Но в одном ему везло: при отсутствии мозгов язык у него был подвешен отлично, да и внешностью он вышел вполне приятной, что и помогло ему устроиться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Ху Цзяо готовил два обеда. Когда у обоих появились доходы, они съехали из тесной и мрачной комнатушки в пригороде в однокомнатную квартиру рядом с офисом. Началась тихая семейная жизнь: вместе на работу, вместе на рынок за продуктами, вечером — прогулка или кино. Все казалось таким уютным и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Студенческая любовь всегда кажется такой простой. Если бы позже Чжан Вэньхао не закрутил с внебрачной дочерью их босса, возможно, они бы так и прожили вместе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иногда до боли напоминает дешевый мыльный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вечером, задержавшись в офисе до одиннадцати из-за работы над текстом, Ху Цзяо, потирая воспаленные глаза, шел домой. Внезапно он увидел припаркованный у обочины красный Mini Cooper, а внутри — парочку, которая страстно целовалась. Присмотревшись, он чуть не выронил телефон. Этот мужчина был ему до боли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 с острым подбородком и пышной прической, — не та ли это внебрачная дочь босса, о которой судачили все сотрудники? Та самая, чью мать недавно обсуждали на городском форуме за попытку устроить скандал законной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как ни странно, Ху Цзяо почувствовал облегчение. Разве он не знал с самого начала, что Чжан Вэньхао — лентяй и эгоист? Разве мог он упустить шанс пристроиться к такой «высокой ветке»?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Отвратительный, двуличный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Цзяо признавал, что его ориентация многим непонятна, но сам он всегда считал себя человеком, верным своим чувствам. Если он выбрал человека, то хотел быть с ним всю жизнь, независимо от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верил, что они с Чжан Вэньхао — именно такая пара. Шесть лет были такими сладкими. Чжан Вэньхао умел быть романтичным: мог купить горячий завтрак в холодное утро — пусть даже куплен он был по пути из интернет-кафе, где он проторчал всю ночь. Он устраивал ужины при свечах — пусть даже на деньги, которые Ху Цзяо тайком подсовывал ему в карман… Но разве это имело значение? Главное, что он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все его помыслы были заняты женщиной, которая могла позволить себе Mini Cooper.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Цзяо было невыносимо больно. Он даже не хотел возвращаться в их так называемый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всю ночь в парке и едва не будучи съеденным комарами, Ху Цзяо наконец понял: пути назад нет. Его мечта о любви на всю жизнь разрушена, потому что он не мог купить Mini Cooper и не мог дать Чжан Вэньхао высокого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объясниться: пора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квартиру, Чжан Вэньхао еще не пришел. Ха-ха, наверняка проводит время с той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Цзяо решил собрать вещи, пока тот не вернулся. Пусть даже придется вернуться в сырую и темную комнатушку — это все равно лучше, чем жить под одной крышей с этим мерзким изменником. Хотя за квартиру он уже внес предоплату за три месяца — почти все свои сбережения за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было заставить Чжан Вэньхао платить за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Что он делал в тот день, когда отдавал деньги? Ах да, Чжан Вэньхао сказал, что бабушка в деревне заболела и нужны деньги на лечение. И он, дурак, поверил! Мало того, что отдал всю сумму, так еще выскреб тысячу юаней, чтобы тот отправил их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оглядываясь назад, он понимал: скорее всего, этот гад просто спустил деньги на развлечения с той девицей.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 вещи, он с горечью обнаружил, что все самое ценное в этой комнате принадлежит Чжан Вэньхао.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Ноутбук, который Чжан Вэньхао настоял купить — Ху Цзяо добавил пять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дорогих костюма — Чжан Вэньхао заявил, что для продаж нужен имидж, и Ху Цзяо, скрепя сердце, купил их, хотя сам не мог позволить себе даже дешевую рубашку с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и наручные часы на руке этого мерзавца — пусть стоили всего тысячу с небольшим, но это тоже были его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понял: кроме призрачных обещаний, у него остались только старые вещи в чемодане, потрепанный ноутбук пятилетней давности да дешевый телефон, который ему дали в подарок при оплате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распахнул дверь и столкнулся с Чжан Вэньхао, который как раз вернулся после ночных похождений, чтобы переодеться перед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 Куда собрался? — Чжан Вэньхао нахмурился, протискиваясь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Чжан Вэньхао, я все видел вчера! Давай расстанемся! — холодно усмехнулся Ху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видел? — Чжан Вэньхао внезапно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видел? Конечно же, парочку влюбленных голубков в Mini Cooper!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он замахнулся, чтобы ударить Ху Цзяо, но, заметив на руке часы, опустил руку. Как ни крути, Ху Цзяо был довольно щедрым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Чжан Вэньхао, я тебе говорю: с нас хватит! Если хочешь и дальше крутить шашни с этой дочкой босса, не лезь ко мне. Иначе, хочешь проверить, расскажу ли я всем о твоей ориентации? Ха-ха, мне-то терять нечего, а вот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Цзяо оттолкнул Чжан Вэньхао. Он твердо решил: доработать этот месяц, получить зарплату и немедленно уволиться. Он не хотел провести с этим подонком ни секунды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размышляя об этом, он понимал: возможно, именно тогда у Чжан Вэньхао и возник план избавиться от него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бы! Если бы он разболтал всем об их связи, стала бы эта богатенькая девица продолжать с ним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Чжан Вэньхао предложил встретиться и поговорить, Ху Цзяо не хотел идти. Но тот пригрозил: если он не придет, он позвонит его бабушке и расскажет, что ее внук —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Цзяо не мог допустить, чтобы бабушка узнала об этом. Он знал, как жестоки люди в деревне. Если слухи разлетятся, сплетни могут свести в могилу его старенькую, честную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рисковать. Придя на тот самый пляж, где они когда-то признались друг другу в любви — и где на камне до сих пор были высечены их имена, — он не ожидал, что именно здесь Чжан Вэньхао столкнет его в бездонное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http://bllate.org/book/20771/2084123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