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Су Мань вышли из заведения друг за другом. Она шла не спеша, и звук её каблуков, мерно цокающих по плитке, казался удивительно мелодичным, лишенным всякой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дошли до парковки, но мой затуманенный мозг всё ещё не мог переварить внезапно свалившееся на меня счастье. Я держалась на расстоянии шага, пока она не открыла дверцу машины и не обернулась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её голосом вырвался тяжелый, невольный вздох. У меня снова защипало глаза. Потерев переносицу, я села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не стала заводить мотор. Она просто заблокировала двери и замерла, глядя на меня в тишине. Фары были выключены, в салоне царил полумрак, освещаемый лишь бледным светом парковочных ламп. Её тонкие черты лица тонули в тени, и было видно только, как слегка подрагивают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и я тоже не решалась нарушить тишину. Вдруг в сумочке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полился глубокий, пронзительный голос Аниты Муи: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случайные прохожие, мы — герои общих снов, мы должны были стать парой. В юности мы не осознавали своих снов, а проснувшись, должны были разойтись. Три трапезы, ночлег, мы делили кров — кто же мы друг другу в конце концов? То, чего не обрели, то, что осталось в прошлом, всегда кажется самым желанным. Ты смотришь снизу, я играю на сцене — ту пьесу, которую ты хотела видеть. Старые знакомые, ты, не знающая печали, помнишь ли ты хоть что-то? Радость и горе, старость и болезнь, жизнь и смерть — это не легенда. Я ненавижу эту близость на сцене и наши отношения в жизни, ведь это не я и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мелодия под ночным небом звучала до боли пронзительно. Я замерла, слушая, и забыла ответить на звонок. Она тоже слушала, не шевелясь, пока вызов не сбросился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отвечаешь? — наконец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ответила я. — Не хочу, чтобы кто-то или что-то отвлекало меня сейчас. Хочу просто быть с тобой, пусть даже в полном молчании — для меня это величайшее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Сыгуй... — прошептала Су Мань и вдруг подалась вперед, крепко обнимая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виделись два года. Она стала еще стройнее, лицо заострилось. Положив подбородок мне на плечо, она сжала объятия так сильно, что мне стало больно. Я не двигалась, боясь, что стоит мне шевельнуться — и она исчезнет, как морок, оставив меня наедине с ледяным воздухом, насмехающимся над моими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прижималась ко мне, тепло её ладоней проникало сквозь одежду, обжигая кожу. Спустя долгое время она медленно отстранилась и коснулась ладонью моей щеки, мокрой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меня? — тихо спросила она, словно разговаривая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могла её ненавидеть? В прошлом я совершила слишком много ошибок, и из-за меня она столько выстрадала. Если забытье, длившееся два года, было наказанием за мою прежнюю строптивость, то я принимаю его со смирением. Лишь бы теперь между нами не было бурь, лишь бы мы могли спокойно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хотела, чтобы ты меня ненавидела, — она стерла слезу под моим глазом, и её собственные глаза наполнились влагой. — Это я не должна была втягивать тебя в это с самого начала. Зная, что, возможно, не смогу быть сильной, я всё равно эгоистично привязала тебя к себе. Я думала, двух лет хватит, чтобы ты смогла меня отпустить. Я всё просчитала, но просчиталась в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мягкие пальцы скользнули к моим губам и вдруг с силой сжали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вижу тебя с кем-то другим... я... я просто не могу этого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поморщилась от боли, но тут же растерялась, увидев в её глазах такую глубокую скорбь. Когда любишь кого-то до беспамятства, каждое её движение перестает быть просто фоном — всё становится частью твоей собственной радости и боли. Я судорожно потянулась к её лицу, не успев насладиться нежностью прикосновения, как по её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тобой — мой осознанный выбор, никто никого не предал. Су Мань, я до сих пор не могу поверить. Ты правда помнишь меня? Сколько ты помнишь? Я боюсь... боюсь, что после этой ночи я стану как Золушка, вернусь в реальность, хрустальная туфелька исчезнет, а моя принцесса останется жить в чужом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сжало спазмом. Я схватила её за руки, переплетая наши пальцы, позволяя теплу наших тел слиться воедино. В голове не осталось лишних мыслей — только желание взяться за руки и пройти этот путь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словно размылся, осталась только она — ослепительно прекрасная, накрывающая меня, как морская волна. Жажда любви отражалась в её темных зрачках, направленных прямо на меня. Она наклонилась, обхватила мое лицо ладонями, и её горячие, мягкие губы, слегка подрагивая, коснулись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 без колебаний. Словно мотылек, летящий на огонь, я не чувствовала жара, видя лишь свет, который так отчаянно хотела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 Мань дрожали, она смотрела на меня, не отрываясь. Через мгновение она крепко зажмурилась, целуя меня с новой силой — словно в порыве отчаяния, словно ища утешения. Кончиком языка она разомкнула мои губы, вторгаясь с абсолютной, сокрушительной властью. А я лишь без остатка отдавалась ответному чувству, безумно, отчаянно желая в этом коротком поцелуе наверстать два потерянных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не пила, но в груди пылал огонь, пересыхало в горле. Наши губы сплелись в мягком, но настойчивом танце, в котором семь частей любви смешались с тремя частями жалости. Сердце колотилось, как барабан, а её рука в следующую секунду уже покоилась на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слегка припухли, а взгляд подернулся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Сыгуй,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рядом с собой. Не обязательно видеться каждый день. Просто дай мне знать, что ты моя,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счастлива так? — в её глазах застыла глубокая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счастлива? Эти два года, пока ты меня не помнила, ты была счастлива? — я задала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покачала головой, и уголки её губ дрогнули в горькой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могла тебя забыть, было бы лучше. Когда я тебя не вижу, когда мы не общаемся, я могу быть одна. Но стоит тебе появиться — и мое сердце теряет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счастье рождается из твоего присутствия. Ты рядом — 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потянулась вперед, пристегнула её ремень безопасности, а затем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ко мне? Хочешь посмотреть на Манмань?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которую мы вместе подобрали. Я дала ей новое имя, — я поспешила добавить, боясь, что она подумает, будто я насмехаюсь над её именем. — В честь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забрала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связано с тобой, всегда со мной, — я указала на сердце, а затем на голову. — Надеюсь, и ты останешься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 помогла найти Чжунся, она очень выручила меня, когда я приехала, — я открыла дверь, и Манмань тут же бросилась к нам, царапая пол маленькими лапками. — Тише, тише, сейчас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Су Мань присела, чтобы погладить собаку, но та испуганно отпрянула. Су Мань замерла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избаловала её, она никого, кроме меня, не подпускает, — я потянула её в гостиную. —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с нежностью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Сыгуй, не суетись,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сварю тебе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мне до безумия хотелось сделать это — совершить торжественный и теплый ритуал, чтобы почтить память любви, которую я теряла в осколках разбитого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смолола зерна и засыпала порошок в кофеварку. Су Мань подошла и остановилась напротив,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нравилось вот так сидеть с ней, перебрасываясь пустяковыми фразами. Она подперла щеку рукой, глядя на меня с расслабленной улыбкой, а я старательно готовила кофе. В густом аромате любовь, словно вода в колбе, медленно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принесла кофе в гостиную, Су Мань взяла меня за руку, внимательно вглядываясь в лицо. Её взгляд был мягким и теплым. Казалось, у неё на языке тысячи слов, но она не знала, с чего начать. Наконец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работе? Привыкла? Если будет трудно — не взваливай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она беспокоится из-за того, что сказала Мяо Са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поспешила я успокоить её. — Тот инцидент уже исчерпан. Пусть я и потеряла немного, зато получила урок. Теперь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кивнула, помолчала,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Сыгуй, есть вещи, о которых я должна сказать тебе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знаю, — я перебила её. Я знала, что она хочет сказать, и инстинкт требовал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Мань не собиралась давать мне шанса на побег: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прояснить ситуацию. Дела в семье, состояние здоровья мамы... Возможно, ты сочтешь это оправданием, но факт в том, что я действительно помолвлена. С Ся Жуйтином.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старалась держать эмоции под контролем, не выдавая своей боли. Дело сделано, терзаться бесполезно. Лучше смотреть в будущее и всё обдумать. В конце концов, Су Мань сейчас сидит передо мной, и в её сердце есть место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http://bllate.org/book/20770/2084031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