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спрашивает, значит, все согласны? — Мяоса щелкнула пальцами. — Окей, тогда тянем карты. Туз — самая младшая, король — самая старшая. Джокер — автоматический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Мяоса вытянула карту первой и повернулась ко мне. Мне пришлось наугад вытянуть свою, следом за мной карты взяли Чжунся и Чуся. Очередь дошла до Су Мань. Я украдкой посмотрел на нее: густые, как вороново крыло, ресницы едва заметно дрогнули, отбрасывая на щеки легкую тень. Поза, в которой она сидела, спокойный взгляд, привычка слегка подпирать подбородок рукой во время раздумий — все это было до боли знакомым и таким теплым. Человек, оставивший столь яркий след в моей судьбе, — как же я не мог понять, как можно было так сильно любить и так легко, так просто взять и забыть? Как можно было так запросто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не буду играть? — с улыбкой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Ванесса! — Чжунся первой выразила недовольство. — Интересно, только если играют все.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промолчала. Я больше всего на свете не выносил видеть, как она смущается, и, повинуясь рефлексу,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Сыгуй! — Чжунся хлопнула меня по плечу. — Какой же ты бестолковый! — В ее глазах читалось глубокое разочарование. — Нет, участвовать должны все. Ванесса, если ты не решаешься, значит, тебе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Чжунся, похоже, была непреклонна. Она буквально заставила Су Мань присоединиться к игре и ловко пересадила всех так, что Су Мань оказалась прямо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прикоснулась ко мне, я вздрогнул. Все мое внимание было приковано к этому легкому касанию. Ее рука была такой мягкой, что я невольно вспомнил те бесчисленные моменты из прошлого, когда мы без стеснения обнимали и касались друг друга. Чем ярче были воспоминания, тем больнее становилось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Мань вытянула карту, Чжунся потребовала вскрываться. Я перевернул свою — тройка. Опешил: тройка такая маленькая, видимо, я буду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показали карты. К моему удивлению, у Мяосы оказался туз, и я с облегчением выдохнул —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карта оказалась старшей. По правилам, она могла задать проигравшему любой вопрос, а если тот отказывался отвечать, то должен был выполнить наказание по ее выбору. Чжунся, победив в первом раунде, была в восторге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из сложных, видимо, для разогрева. Мяоса, не задумываясь,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раунд закончился. Начался второй. Мы снова вытянули карты, и на этот раз самой старшей оказалась Мяоса. Как говорится, фортуна переменчива, и в аутсайдерах на этот раз оказался я. Мяоса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любишь, находится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удивлен, что Мяоса задала именно этот вопрос. Если бы она хотела меня поддеть, то спросила бы имя, зачем же уточнять насчет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ответишь, придется выполнять наказание, — Мяоса улыбнулась, и ее взгляд игриво скользнул по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украдкой взглянул на сидящую рядом Су Мань. Наши взгляды встретились, и в ее глазах на мгновение промелькнуло столько эмоций, что я не успел их уловить и уж тем более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засчитано, — Мяоса снова начала тасовать карты. В этот раз старшей оказалась Чжунся, а младшей —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Чжунся не упустила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дороже: я или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кроме самой Чжунси, были ошарашены. Этот вопрос был сродни тому, как если бы она спросила, любит ли ее Чуся. Чуся, разумеется, с выражением полного недоумения и безысходности, спустя долгое время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Чжунся разозлилась и залпом выпила бокал вина, лицо ее попеременно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раунде наконец выиграл я. Чусе продолжало не везти, и, заметив выразительный взгляд Чжунси, я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промолчала. Я видел, как побелели пальцы Чжунси, сжимавшие бокал. Даже Су Мань слегка повернула голову,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Чуся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разочарован. Хотел помочь Чжунсе прояснить ситуацию, а в итоге сам попал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выпей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вопросы слишком слабые, да и наказания никакие, — не выдержала Мяоса. — Давайте играть по-крупному. Разве штрафная —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неловко и поспешил начать следующий раунд. Мы вскрыли карты, и я замер: меньше всех оказалась у 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Победила Чжунся. Видя, как загорелись ее глаза, я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любимый человек? Только не говори, что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Разумеется… Я инстинктивно посмотрел на Су Мань. Лицо ее не изменилось, но взгляд едва заметно дрогнул. Через секунду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любимого человека, да и права кого-то любить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замолчать. Когда она сказала первую фразу, я будто провалился в бездну ада, а вторая добавила еще больше боли. Су Мань, ты хочешь сказать, что неважно, помнишь ли ты меня, к любви ты больше не стремишься? Нет горя страшнее, чем смерть души, но для меня страшнее всего то, что моя душа все еще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немного помолчала, словно переваривая ответ Су Мань, и лишь спустя время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со мной взглядом — в ее глазах читалась безысходность, в моих — горечь. Мы обменялись вымученными улыбками, пытаясь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карты, снова вскрытие. Выиграла опять Чжунся, а проиграла Мяоса.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у тебя был первый раз? — Чжунся, видимо, была не в духе, и вопросы стали серьезнее. Мяоса стала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Мяоса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сдаешься? — глаза Чжунси загорелись. — Тогда ты должна выбрать кого-то из нас четверых и… поцеловать! Да, и поцелуй должен быть французским!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остолбенел. Неужели обязательно играть так жестко? Я обвел взглядом остальных — все были спокойны, как будто только я один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Мяоса закатила глаза, но не растерялась и, сохраняя невозмутимый вид, начала оглядываться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меня, только не меня. Я втайне надеялся, что из всех здесь присутствующих я для нее самый малознакомый человек, так что меня она точно не выберет. Но, пожалуйста, пусть она не выберет и Су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поглощен своими мыслями, чья-то рука внезапно схватила меня и дернула вверх. Я не успел опомниться, как Мяоса прижала меня к стене. Она подалась вперед, и ее горячее дыхание обожгло мою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понял: она выбрала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сопротивляясь,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шутка, правда? Столько людей вокруг,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это или притворно, разве тебе не хочется узнать? — голос Мяосы едва слышно просочился в уши, холодный, как ветер со льдом, отрезвляя мой затуманенный мозг. В тот же миг ее мягкие губы коснулись моих. Сначала — легкое, как прикосновение крыла бабочки, касание,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взвизгнула Чжунся. — Это не считается, давай по-настоящему, глубокий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Мяоса слегка улыбнулась и снова прильнула ко мне. В этот раз поцелуй был глубоким. Незнакомый аромат и влажное прикосновение мгновенно вызвали во мне отторжение. Нет, нельзя! Разум требовал немедленно отстраниться: как можно быть настолько близким с кем-то, кроме Су Мань? В этом поцелуе не было ни капли сладости, только неприязнь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применить силу, чья-то мягкая ладонь внезапно схватила меня и одним рывком вытянула из объятий Мяосы.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темными глазами, в которых бушевал шторм, я едва не закричал от нахлынувших слез. Су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меня за запястье, и в ее глазах больше не было холода и отчуждения — только невыразимая усталость и боль. Будто ледяной кинжал вонзился в самое сердце. Я смотрел на нее, чувствуя, как внутри все разрывается от боли, а слезы градом катятся по щекам. Я пытался что-то сказать, но не мог произнести даже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Воцарилась такая тишина, что можно было услышать биение сердец и дыхание друг друга. Су Мань медленно разжала пальцы, но я схватил ее руку и прижал к своей груди, переплетая наши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победила, — Су Мань потерла лоб и с упреком посмотрела на Чжунся. — Только не стоит так горячиться. Чжунся, ты…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этом, она отвернулась от всех и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