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попросить Мусу перенести наш ужин, но тут же вспомнила, что, несмотря на наше знакомство, до сих пор не догадалась спросить её номер телефона. Пришлось смириться и ждать, когда она сама выйдет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Чжунся назвала место встречи — как я и ожидала, это был бар Waiting.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мной. Что за друг такой важный? Поздороваешься — и дело с концом, — настаивала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я была непреклонна. Больше всего на свете я ненавижу, когда люди нарушают обещания, ведь нужно уметь ставить себя на место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не отступаю, Чжунся уехала одна. В половине седьмого, закончив с документами, я спустилась вниз и стала ждать. Минут через десять, перейдя дорогу, я услышала резкие гудки клаксона и поспешила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шлем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нравится, когда меня зовут Мяоса.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Мяо, как в слове эфирный, и Са, как в слове стремительный? — Мы были знакомы так долго, но я впервые услышала её настоящее имя. Как и ожидалось, оно было таким же ярким и запоминающимся, как и она сама. Я мысленно начертала иероглифы: очень красивые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— Она снова была в своем дерзком костюме гонщика. Когда я подошла ближе, она с улыбкой надела на меня шлем: 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победила? — мой голос глухо звучал под шлемом.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Победила, — уверенно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адвокат, ну и догадливая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меня и смеялась — улыбка была такой искренней, что я невольно улыбнулась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 о моем условии?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на лице написано, только слепой не заметит. — Я сняла шлем и протянула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настороженно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Мяоса, я… я хочу попросить тебя об одной услуге. — Мне стало неловко, ведь я дала ей слово. — У меня сегодня очень важная встреча, можно я угощу тебя ужином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только и всего? А я уж подумала, ты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два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потеряла дар речи. — Вообще-то, разве ты не говорила, что если победишь, то угостишь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сама только что сказала, что угостишь меня завтра, — она рассмеялась, а потом внезапно спросила: — У тебя свидание? Хочешь,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сама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час пик, пробки на несколько миль, — она подмигнула и похлопала по своему железному коню. — Поехали, всё равно планов нет, посмотрю, куда ты едешь, может, по пути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тронула её открытость и доброта. Она не только не обиделась на то, что я сорвала планы, но ещё и так выручила меня. Мы были знакомы совсем недолго, но она относилась ко мне с такой теплотой, будто мы старые добрые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— штука пугающая, но нельзя не признать: как средство передвижения он куда эффективнее машины. Пробки были нам нипочем, и я прибыла к дверям Waiting одновременно с Чжунся, которая уехала на двадцать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фар ударил в глаза, я чуть не свалилась с мотоцикла. Мяоса же оставалась невозмутимой — припарковалась и вместе со мной посмотрела на Чжунся, вышедшую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Сыгуй, как ты так быстро добралась? — Чжунся была явно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подвезла одна знакомая. — Я задумалась, стоит ли их знакомить. — Кстати,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я повернуться, как Чжунся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застыла. Они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вернулась? — Чжунся полностью проигнорировала меня и подошла прямо к Мяосе. — Мы пару дней назад пили с сестрицей Хуа, она как раз говорила, что ты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Цинь Шуанхуа тоже её знает? Я была в полном замешательстве. Неужели Мяоса тоже из их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Мяоса скрестила руки на груди, прислонившись к мотоциклу, и лениво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из ссылки, стоит ли об этом трубить?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Муса, ты… — не выдержала я, — вы с Чжунся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раньше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спрашивала, — она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Сыгуй, так подруга, о которой ты говорила, — это Муса?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кивнула. Чжунся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отлично! Муса, пошли с нами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 — Она перевела взгляд с меня на Чжунся и не спеша убрала ключи от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 замысел Чжунся и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Чжунся,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— отрезала Чжунся, не слушая моих возражений, и, позвав Мусу, первой направилась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поспешить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Мяоса! — окликнула я её, но, не зная, что сказать, замялась. — Ладно… — А что тут скажешь? Чжунся хочет, чтобы ты помогла мне задеть Су Мань? Даже если не брать в расчет, что я этого не хочу, если Су Мань меня правда не помнит, разве это не будет выглядеть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Чжунся заранее заказала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я видела приглушенный свет, но у дверей заколебалась. Только когда Мяоса подтолкнула меня, я решилась войти. Эти несколько шагов показались мне бесконечными. Я боялась, что слишком тяжелая поступь разрушит этот прекрасный сон, и в то же время мечтала, чтобы она была тяжелой, чтобы проснуться от тех сладких воспоминаний. Воспоминаний о пылкой любви, о клятвах, о временах, когда мы вместе неслись навстречу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Су Мань положила конец моим терзаниям. Её темные волосы отливали дымкой в свете ламп. Она подняла взгляд, задержала его на Мяосе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Чжунся сказала, что ты придешь, но я подумала, что она шутит. Не ожидала увидеть тебя.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безупречная улыбка, слегка приподнятые уголки губ, взгляд, как туман над водой — спокойный, но не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пронзила острая боль, горечь подступила к горлу, но слова застряли. Я могла лишь оцепенело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мой взгляд её смутил, и она мельком посмотрела на меня — взгляд был ровным и равнодушным. Будто она увидела случайного прохожего: заметила, но не приняла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Мяоса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Ванесса, давно не виделись. В тот день в Хуатине я тоже подумала,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удивленно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там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Хуатин? Я остро среагировала на название. Клуб Хуатин? Тот самый день, когда адвокат Ло и судья Цао унижали меня… Мяоса тоже была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Мяоса взяла бокал, предложенный Чжунся, и лениво произнесла слова, от которых мне хотелось провалиться сквозь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была. Пришла поиграть в мяч с другом, а в итоге случайно стала зрителем отличного представления. — Она внезапно посмотрела на меня и слегка улыбнулась, в её глазах будто заплясали блики на воде: — Ну и бесхребетная же ты. Встретила хама-адвоката — дай ему пощечину, чего слезы 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мягкие, но прозвучавшие подобно удару грома, пронзили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видела? — Эти воспоминания, которые я хотела похоронить навсегда, она вытащила на свет перед человеком, перед которым мне меньше всего хотелось бы показаться такой. От гнева и стыда я едва могла связать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громко кричала, что не заметить было трудно, — ответила Мяоса, не сводя глаз с Су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посмотрела на неё: лицо Су Мань стало белее снега, а глаза потемнели. Она приоткрыла губы, но так ничего и не сказала. Чжунся же быстро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Какой хам-адвокат? Сыгуй,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словно кипела вода, и под градом вопросов Чжунся она наконец выплеснулась, обжигая меня. Я сжала зубы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это! Из Линхуа? Сыгуй, почему ты вечно всё скрываешь? Скажи, кто тебя обидел, и если я не заставлю его пожалеть об этом, то я не Ан! — Чжунся была по натуре справедливой, и, узнав о моих бедах, тут же вызвалась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дать человеку удочку, чем рыбу, — спокойно заметила Мяоса.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ей бесконечно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Чжунся, спасибо за участие, но дело не в том, что я не ценю твою доброту. Просто я действительно не хочу возвращаться к этому. Если поднять шум, позор ляжет не только на того человека, но и я окажусь в невыгодном положении. Лучше извлечь урок и не быть мелочной.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Чуся, которая до этого молчала, вдруг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Мяоса, ты вернулась, но не сказала сестрице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Мяоса качнула бокал, огляделась и предложила: — Пить просто так скучно. Может,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нас — Су Мань и Мяоса (о них я не знала), я, Чжунся и Чуся — был погружен в свои мысли. Услышав предложение, Чжунся тут же согласилась, остальные двое промолчали. Мне пришлось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ещё играть в баре? В правду или действие. — Мяоса достала колоду карт, небрежно перетасовала её и положила на стол. — Правила все знают? Если кто не знает, спрашивайте,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посмотрела на остальных. У Чуся было каменное лицо, Чжунся была в восторге, а Су Мань оставалась невозмутимой, в её глазах не было ни ряби. Совершенно невозможно было угадать,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http://bllate.org/book/20770/2084029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