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Может, прошло несколько секунд, а может, и гораздо больше. Ее молчание придало мне необъяснимой уверенности, а может, просто отсутствие необходимости смотреть ей в глаза избавило от страха быть раздавленной холодным взглядом. Это дало мне достаточно мужества, чтобы сказать то, что я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прислонилась к фонарному столбу и подняла голову, наблюдая за мотыльками, бьющимися о стеклянный плафон. Они снова и снова с разлета врезались в преграду, падали, ломая крылья, но не меняли своего выбора. Свет — вот их единственная цель,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 ушла к Чуся, я случайно взяла не тот телефон. — Слезы полились из глаз дождем, но голос мой звучал на удивление ровно. Я выговаривала слово за словом, сообщая ей то, что она хотела знать. — Я слышала, вы поссорились. Я верю, что ты пыталась вразумить ее ради ее же блага, но она очень любит Чуся, ты просто этого не знаешь. Так же, как я очень люблю тебя, о чем ты когда-то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паузу, чувствуя, как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поняла, кто я, просто назови меня по имени, ладно? Если же нет — просто положи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отдавался в ушах. Я затаила дыхание, словно приговоренный к смерти преступник, ожидающий вердикта — жизнь или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там, в трубке, послышался едва уловимый вздох — бесконечно мягкий, но полный неясного смысла. Я прикусила тыльную сторону ладони, боясь, что не сдержусь и закричу: Су Мань,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времени. Когда мозг начало мутить от нехватки кислорода, я осознала —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опять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ватными, силы, потраченные на этот роковой суд, иссякли. Я больше не могла стоять и просто опустилась на землю прямо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Передо мной неожиданно возникла бутылка пива. Я подняла глаза — это была Муса, невесть когда вернувшаяся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посмотрела на меня, поставила пиво на асфальт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Муса, почему ты любишь гонки? — В голове постепенно прояснялось, мысли возвращались в привычное русло. Глядя на ее неподвижный профиль, мне вдруг захотелось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лишь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стала адвокатом?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добиться успеха, хотела стать сильной. — Если вдуматься, решение вернуться к изучению права было для меня спасательным кругом. Четыре года в университете не прошли даром, но из-за неприязни к матери я упрямо не хотела работать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адвокатом — значит быть сильной? — В ее глазах читалось явное сомнение. Муса открыла банку пива, словно что-то вспомнив, покачала головой и залпом осушила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Линхуа не так просто попасть. По знакомству?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 позволяют мне забыть обо всем неприятном, насладиться ощущением пустоты в голове. Чем выше скорость, тем чище должен быть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чтобы у меня в голове была пустота. — Я горько улыбнулась. Эти воспоминания — самое ценное, что есть в моей жизни. Даже если мне придется ступить на мост Найхэ, я не стану пить суп забвения. Горечь и радость, холод и тепло — я чувствую всё сама. Счастье и печаль — последствия моего собственного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грузом негатива можно ли добиться успеха? — Она вдруг холодно усмехнулась, сжала пустую банку и с силой забросила ее в мусорный бак неподалеку. — Хочешь успеха — сидеть здесь и плакать бесполезно. Ты видела хоть одного успешного адвоката, который вел бы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Адвокаты тоже люди. Мы рождаемся с чувствами, почему мы не можем их проявлять? — не удержалась я от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без желаний ведут к провалу. Глубокие чувства бесполезны, важны лишь сильные желания. Чувства нужно сдерживать, а желания — выпускать наружу. Тебя никто этому не учил? — Она открыла новую бутылку и протянула мне. — Последняя,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сдерживать, желания выпускать? Разве они не должны дополнять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любви рождаются тревоги, из любви рождается страх. Тот, кто свободен от любви, не знает ни тревог, ни страха. — Я взяла бутылку, на этот раз не отказываясь. — Думаю, мне в этой жизни не дано забыть о любви. Ты права: чувства без желаний — путь к неудаче. Но что такое желания без чувств? Просто существование ходячего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споришь? Ну что ж, кажется, ты приходишь в себя. — Она отряхнула брюки. — Чувства не нужно уничтожать, желания нельзя подавлять — ищи баланс. Быть адвокатом — то же самое, что быть человеком: есть только грань между жизнью и смертью, а не черное и белое. Твои мысли слишком однобоки.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глоток, ощущая горечь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ты. Желания у меня есть, мне не хватает способностей — способностей достичь желаемого. Проще говоря, я ни на что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с ироничной полуулыбкой. Я встретилась с ее взглядом — в свете фонаря ее глаза были такими же чистыми, как при первой встрече, глубокими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попробуешь, кто знает? — бросила она странную фразу и махнула рукой. — Мне пора спать,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бутылку, искренне благодаря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— не камень, его не перевернешь. Сердце мое — не циновка, его не свернешь.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Забвение кружится в сердце, стирая прежние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я смотрела сериал, десять иероглифов, которые Белая Змея вложила в сердце господина Чжана вместо Зеленой Змеи, заставили двенадцатилетнюю меня рыдать. Тогда я еще не знала, что такое любовь, но уже чувствовала эту немую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боялась, что меня забудут. Особенно тот человек, которого я любила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судьбы, лучше не иметь никакой связи вовсе, чтобы избежать этого испытания. Если бы я не встретила ее, не узнала бы, что такое счастье, я могла бы жить спокойной жизнью, выйти замуж за кого-то, кого не люблю, но и не ненавижу, и просто тянуть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приобретением и потерей — счастливые времена ушли, и люди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это я предала тебя или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позвонила на свой телефон, но никто не ответил. Пришлось оставить Чжунся сообщение о том, что мы перепутали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Чжунся пришла ко мне. Лицо бледное, огромные темные очки закрывают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виду, разговор с Чуся вчера не задался. Я тревожилась, но спрашивать не решалась. Однако Чжунся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вчера тоже была там, я ничего не сказала. Сыгуй, я договорилась встретиться с Чуся и Ванессой, приходи и ты вечером. — В ее голосе звучала решимость, будто она намеревалась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занята. — Я вспомнила про встречу с Мусой, да и к тому же, что изменит эта встреча? Разве вчерашний звонок не сказал всё сам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Чжунся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прикусила язык. Острая боль помогла охладить пылающий мозг. Сейчас мне нужна была эта холодная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 Сыгуй, не завышай ожидания, Ванесса до сих пор не вспомнила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это, но сердце все равно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Она не помнит меня. Ицзимо Сыгуй — от имени до самой меня и моего голоса — она вычеркнула из жизни подчистую, не оставив даже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где же твое мужество? — Чжунся принялась меня убеждать. — Ты вчера сама советовала мне быть храброй, а теперь сама боишься встретиться с ней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встретилась вчера. — Я покачала головой, чувствуя горечь на языке. — Вчера она звонила тебе, и я ответила. Су Мань понятия не имеет, кто я. Ты думаешь, есть смысл сейчас встречаться с ней? Прости, мне нужно привести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она просто притворяется! Не верю, что она могла забыть тебя, забыть так начисто! — Чжунся вдруг разволновалась. — Нет, ты обязательно должна пойти со мной! У тебя есть друзья? Возьми кого-нибудь с собой, пусть это ее хоть немного заденет! Посмотрим, как долго она сможет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Чжунся, ты... — Я была ошарашена переменой в ее настроении. — Не обязательно же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ты все еще не понимаешь? Ты храбрая, но ты вечно ждешь! Вчера ты требовала от меня решительных действий, а почему сама не можешь сделать шаг? За эти два года у Ванессы не было ни одной девушки. Все знают, зачем она обручилась с Ся Жуйтином. Если не из-за тебя, то почему она так себя ведет? По-моему, она прекрасно тебя помнит, просто не хочет встречаться с тобой без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заставили меня дрогнуть, но я все еще не решалась верить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Чжунся, это лишь твои догадки...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и узнаешь, права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призналась себе, что мне страшно хотелось в это верить. Вчерашние слова Мусы и напор Чжунся зажгли во мне искру. И правда, если я снова потерплю разочарование — что ж, это всего лишь разочарование. Если не попробовать, как узнать, 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