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удивление было бессмысленно. Подумать только, и правда ведь судьба нас свела.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Гранкабрио, доставивший мне столько хлопот,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машина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Парня?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инстинктивно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 странно? — я тоже рассмеялся. — Это просто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подруга, я же ничего такого не сказала, — её глаза ярко блестели в ночной мгле. — Машина неплохая, но твоему темпераменту 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 не подходит. Моему темпераменту больше всего подходят велосипеды.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— она рассмеялась, — я имела в виду, что эта машина слишком вызывающая. А ты человек неброский.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виделись всего второй раз, но моя симпатия к ней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решила, что я адвокат?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Я видела твой бейдж, ты работаешь в адвокатской конторе.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дочитала два слова. Стажер. Оказывается, пропуск меня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какая разница, — она пожала плечами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терпеть не могу, когда китайцы копируют западные жесты вроде этого пожатия плечами. Это выглядит нелепо — чужая культурная среда, отсутствие общего национального юмора, просто слепое подражание. Но почему-то в её исполнении этот жест не казался наигранным, он был таким же естественным и легким, как и то, как она только что тряхнула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необычное имя, запомнилось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засмеялась. Должно быть, очень жизнерадостный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необычно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холодил кожу. Я никогда не умел общаться с малознакомыми людьми,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— Я указал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бывай, — она понимающе кивнула, вскочила на мотоцикл и надела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даже снова поблагодарить её, как она уже завела мотор, махнула рукой и с ревом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эксцентричная девушка, до зависти свободна в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 домой, я вспомнил, что забыл спросить её имя. В этом огромном и равнодушном городе встретить одного и того же человека трижды за несколько дней — это определенно можно списать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утешить себя мыслью, что если нам суждено, мы обязательно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как бы я ни устал, я заставляю себя делать одно и то же: открываю ноутбук, завариваю крепкий чай и тихо погружаюсь в воспоминания о событиях года или просто размышляю о том, что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девяносто пятая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безумной любви, и эта печаль не имеет отношения ни к ветру, ни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не получившая благословения, тоска, не имеющая исхода — даже зная это, я всё равно не могу забыть ничего, что связано с тобой. Знакомый аромат, болезненные прикосновения, вся горечь и сладость, рожденные тобой, холод и жар наших чувств. Помнишь ли ты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поблекло, сердце покрылось пылью, и чем больше я пытаюсь его очистить, тем всё становится туманнее. Обрести невозможно, а отпустить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— как сорная трава, разросшаяся посреди лета, она давно задушила меня. Огни большого города за окном и бесконечные мирские заботы колют сердце до боли. Но мне некому выговориться, остается лишь изливать всё в эти черно-белые строки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прорастает столько любви, неужели наши семена были забыты в щелях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уголке моего сердца, кроме тебя, никого нет и не будет. Почему же ты смогла уйти, позволив этому месту пустовать, покрываться пылью и забвением?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смогу снова взять тебя за руку и просто смотреть в глаза, наслаждаясь тишиной лет? А не как сейчас — то внезапный испуг, то острая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я был не в своей тарелке, глаз дергался, голова кружилась. Наверное, из-за дождя — в пасмурную погоду у меня всегда начинаются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конца рабочего дня, Нин Чжиюань преградил мне путь у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все идем в караоке, поехали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прямо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 в лифт, он зашел следом, не унимаясь: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Цзимо, все будут, не хватает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Цзимо, сегодня день рождения старшего брата, он очень хотел, чтобы ты пришел. Неужели не окажешь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внезапно запульсировало, от боли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Чжиюань протянул руку, чтобы поддержать меня, но я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 Извините, мне нехорошо, веселитесь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охладилась. К счастью, лифт доехал до первого этажа. Я глубоко вздохнул и вышел, тут же столкнувшись с адвокатом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Цзимо! Ищу тебя. Вечером свободен? Поедешь со мной в Хуатин?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отчаянно желая сбежать от приглашений Нин Чжиюаня,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Ло развернулся и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у меня в машине,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я встретился с многозначительным взглядом Нин Чжиюаня и почувствовал неловкое молчание остальных. Мне было лень разбираться, я пошел за Ло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 хитрый, как лис! Пока не увидит выгоду, пальцем не пошевелит! — ругался Ло, садясь в машину. Он взглянул на меня. — В маджонг играть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— В родном городе на праздники мы иногда играли, но я обычно только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правила знаешь, — Ло похлопал меня по плечу. — Будешь играть с нами. Ни о чем не думай, просто следи за этим стариком. Какую карту он попросит — ту и подкидывай. Не бойся проиграть, я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согласиться. 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его — будь повежливее, подлижись, чтобы он был в хорошем настроении. Только так дело будет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мое молчание, он, вероятно, понял, что перегнул палку,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выиграем это дело, я обязательно возьму тебя в ученики. Будешь ходить со мной по судам, я в обиде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адвокат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судья Цао к тебе неравнодушен. Получится ли дело — зависит от тебя. Не подведи меня. — В голосе Ло сквозило что-то странное, хотя на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становился всё более скользким. Мне было неприятно, но спорить в такой момент не хотелось. У него свои методы, а мне нужно, чтобы он ввел меня в профессию, зачем вмешиваться? В конце концов, это всего лишь игра в маджонг. Раньше, работая в продажах, мне приходилось и по барам ходить, и развлекать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Хуатину. Судья Цао уже был там и играл в боулинг с высокой, эффектной женщиной. Адвокат Ло подошел к ним, перекинулся парой фраз, и вскоре был накрыт стол для игры. Принесли вино и сигареты, рядом с судьей Цао уселись две девушки — одна прикуривала ему, другая подносила бокал. Зрелище было омерзительным, смотреть на это не хотелось. Я помнил наказ Ло: судья Цао хотел мань — я не смел выкладывать тяо, даже если у меня была нужная карта, я сбрасывал её, чтобы подыграть ему. Меньше чем через два часа перед судьей Цао выросла гора денег, не меньше пятидесяти-шестидесяти тысяч. Мне было не жалко денег, но лицо Ло становилось всё бледнее, и наконец, сославшись на туалет,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ушел, судья Цао тоже поднялся и покинул стол, оставив меня в растерянности. Я уже начал нервничать, как вдруг вернулся Ло. Лицо у него было перекошено, он даже не взглянул на меня, подошел, бросил на стол пачку денег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мне нехорошо, надо отдохнуть. Продолжай играть с судьей Цао, а потом спускайся вниз, в номер, найдешь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http://bllate.org/book/20770/2084022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