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оказался сильнее предыдущего: ноги стали ватными, и я едва не отступила назад. Линь Сюэ… она развелась ради Су Мань?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желая, чтобы недоброжелатели видели мою боль и растерянность, я уже собралась уйти, но кто-то внезапно схватил меня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 — Чжунся с подозрением посмотрела на Жун Шаньшань. — Шаньшань, я же предупреждала тебя: не смей больше обижать Сыгуй.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Шаньшань презрительно фыркнула и, развернувшись,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болтали, — ответила я,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Чжунся не выглядела убежденной. — Если она тебя обижает, обязательно скажи мне, не держи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я улыбнулась. — Мы говорили о том, стоит ли мне быть твоим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Чжунся рассмеялась. Вероятно, захмелев, она слегка покачивалась, но глаза ее светились необычайной ясностью.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Сыгуй, а знаешь? Ты искренняя, верная в чувствах и такая смелая. Я многому у тебя научилась. Не слушай, что говорят другие. Ты — мой друг, и я говорю, что ты этого 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 и крепче сжала мою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Ванесса к тебе относится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короткая фраза едва не заставила меня расплакаться — я слишком долго сдерживала чувства. Чжунся понимала меня лучше всех. В этом долгом и безнадежном путешествии за любовью она оставалась моей единственной опорой. Разве не удача — иметь такого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вернулись за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Сыгуй слишком замкнутая, нужно чаще вытаскивать ее куда-нибудь, — Чжунся похлопала меня по плечу. — А то превратится в книжного червя, станет совсем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понимала, что она говорит это намеренно, чтобы кто-то услышал, и лишь вежливо улыбнулась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работе юриста профессионализм — это лишь одна сторона, социальные навыки не менее важны. Профессионализм определяет, сможешь ли ты вообще ступить на этот путь, а связи решают, как далеко ты по нему уйдешь, — Цинь Шуанхуа подняла бокал, обращаясь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наставление, Хуа-цзе, — я поспешно подняла бокал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Сыгуй, наша Хуа-цзе — самый известный адвокат в городе, к тому же доктор юридических наук сразу двух стран, США и Китая. Тебе будет чему у нее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Чжунся поразили меня. Она настолько выдающийся специалист!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эту девчонку, — отмахнулась Цинь Шуанхуа. — Какая я величина? Я уже почти на пенсии.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Уважение к Цинь Шуанхуа во мне только возросло: успешная бизнес-леди, да еще и такой блестящий юрист.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Хуа-цзе, какими делами вы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Хуа-цзе — мастер на все руки, берется за любые процессы! — Чжунся подлила ей вина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Шуанхуа бросила на нее снисходительный взгляд и упрекнула: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свое. В каждом деле нужен узкий профиль. Мастер на все руки? Это скорее звучит как пустая похвальба.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была логика, и я согласно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Шуанхуа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годы я в основном веду экономические дела. А ты? Что изучала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гражданское и коммерческое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она слегка улыбнулась. — Работай усердно, молодежь. У тебя большое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велись пустые разговоры, звенели бокалы. Благодаря неугомонной Чжунся атмосфера была оживленной. Однако, возможно, мне показалось, но поведение сестер — Чжунся и Чуся — казалось странным. Чжунся то без умолку болтала, то залпом пила вино, а Чуся молча играла в кости с Жун Шаньшань. Хотя они были родными сестрами, за полчаса они не обменялись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девяти вечера Цинь Шуанхуа ушла, ответив на телефонный звонок, вскоре за ней последовала Жун Шаньшань. За столом остались только мы втроем.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пойдем? Хочется вернуться пораньше,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пошли, — Чжунся явно перебрала, глаза ее блестели. Она, пошатываясь, потянулась ко мне. —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на такси. Ты только не вздумай садиться за руль,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сядет пьяной за руль, то точно попадет в криминальные сводки.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Чуся, которая до этого молчала, внезапно схватила сестру за руку, выхватила у нее ключи и бросила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машину. Завтра я скажу ей, чтобы забрала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Отпусти! Отпусти меня! — Чжунся отчаянно сопротивлялась, но, потеряв равновесие, рухнула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 одна?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я заметила у входа в зону отдыха крупного мужчину. Он наклонился к 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госпожа,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коршун, поймавший цыпленка, он легко подхватил Чжунся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Отпусти меня! Отпусти! — ее крики почти полностью тонули в грохоте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тревогой смотрела, как уносят Чжунся, и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— Чуся вскинула бровь, глядя на меня с нескрываемым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могла сказать? Я видела, как в руках у мужчины маленькая и хрупкая Чжунся беззвучно плакала — слезы были отчетливо видны в мерцающем свете ламп. Чуся же не слепая.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Чжунся выглядит несчастной. Просто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Чуся отвернулась, и в ее привычном высокомерии все же проскользнула тень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Спорткар Чжунся был слишком вызывающим. Боясь превысить скорость, я ехала медленно, из-за чего трое или четверо парней на мотоциклах всю дорогу свистели мне вслед, то и дело подрезая и мешая 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Красотка! Эй, красотка, остановись, поболтаем! — один из них пролетел так близко, что едва не задел мою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испугалась и резко затормозила.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У-ху! — зачинщик восторженно засвистел, и мотоциклисты начали кружить вокруг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попыталась сохранить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уедете, я вызову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полиция! Как страшно! — они разразились пронзительным смехом, прибавив газ так, что рев моторов стал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них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Красотка, я и есть полиция! Хочешь, подвезу до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Что делать! Я впервые оказалась в подобной ситуации и не знала, как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Хулан, с твоим-то уровнем только к девчонкам на дороге приставать?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ослепительный свет фар. Позади остановился еще один мотоцикл. Голос был женским, и байкер тоже оказалась девушкой. Она прислонилась к байку, скрестив руки на груди, и уличный фонарь вытянул ее тень в длинный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мало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стерва, не зарывайся! — парень с короткой стрижкой сжал кулаки. — В прошлых гонках ты смухлевала! Если бы не тот толчок в конце, мой брат не разбился бы! Сегодня ты либо ответишь за это, либо мы разнесем твою машину в щепки!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Кишка тонка — ломайте.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раз ты женщина, я не посмею тебя ударить!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Смелее, 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наконец подал голос их главарь. — Муса, я признаю свое поражение в прошлый раз. Но это было тогда, а сейчас — другое. Надеюсь, на следующей неделе ты будешь на гонках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уже похоже на человеческую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сейчас, кажется, твои дела с этим не связаны?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Ху-гэ, я же тебе добра желаю, — она усмехнулась. — Девушка, к которой ты пристаешь, — известный адвокат. Не боишься, что она засудит тебя до нитки?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адвокат? — обратился он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загнала себя в угол, но пришлось стоять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сейчас же не уедете, завтра ждите повестку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слушай эту бабу, она врет!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Хулан перевел взгляд с меня на нее. — Ладно, раз она твоя подруга, сделаю тебе одолжение.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пожалеешь! — парень с короткой стрижкой резко рванул с места, обдав меня гравием, и показал неприличный жест. — Смотри, чтобы в следующий раз не проиграла!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дорога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помощь, — я все еще дрожала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сняла шлем и небрежно тряхнула волосами. В свете тусклых фонарей я встретилась с ее ясными черными глазами. Ее брови были четко очерчены. Она была выше меня, с фарфоровой кожей, и выглядела невероятно эффектно в ночном ветре со шлемом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— я вспомнила. Девушка из круглосуточного магазина, которой не хватило денег. Точно,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невозможно было не запомнить — слишком яркая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 бровь и открыто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http://bllate.org/book/20770/2084021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