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погода стала переменчивой, и у меня разболелось горло. На совещании я не сдержалась и несколько раз кашлянула. В обеденный перерыв, когда я села есть, передо мной внезапно возник пузырек сиропа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 с палочками в руках, а Нин Чжиюань как раз убирал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 после еды, — его тон был теплым и доверительным, словно мы были старыми добрыми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отодвинула пузырек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Цзимо, я тебе не нравлюсь? — он сел напротив и пристально посмотрел на меня. — Я зову тебя обедать — ты не идешь, постоянно ешь свой контейнер с едой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Мы просто коллеги, — в конце концов, какие могут быть симпатии или антипатии между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ты особенная. Девушка в твоем возрасте должна быть яркой и жизнерадостной, а ты всегда такая холодная. Цзимо, давай дружить? Я ведь твой старший коллега, и ты мне, ну… ты мне очень нравишься. Не стоит так отталкивать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дня, и вместо того чтобы разбирать дела, можно было бы вздремнуть, но у меня не было ни малейшего желания участвовать в любовных драмах этого мужчины. Я поспешно закрыла контейнер: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закончила. Пойду прилягу там, в сторонке.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Чжиюаня, полный досады, настиг меня в дверях, но я почувствовала лишь скуку. Я давно переросла девичье тщеславие, которое питается подобным любопытством, к тому же мое сердце давно превратилось в выжженную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рабочего дня мне позвонила Чжун Ся с приглашением, и, как я и ожидала, это снова была попойка. Я в городе S всего два месяца, а она уже звала меня выпивать не меньше десяти раз по самым разным поводам. Оставалось лишь вздыхать: богатая наследница есть наследница — может, до разгульной жизни дело и не дошло, но по барам она ходить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приходи! Сестра Хуа вернулась из Америки, сегодня устраиваем вечеринку в ее честь. Ты ведь давно хотела поблагодарить ее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оказалась в тупике. Пить алкоголь мне совсем не хотелось, но отказать Цинь Шуанхуа было невозможно. Кто, как не я, обязан ей столь многим?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поймала такси и вскоре добралась до места назначения — бара под названием Waiting. Я видела это название в старом гонконгском сериале с элементами фэнтези и была тогда поражена, но даже не подозревала, что всего в двух кварталах от меня действительно существует такое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имя Чжун Ся, я последовала за официантом вглубь бара. Чем дальше мы заходили, тем больше это напоминало пещеру паучихи: гремящая музыка, пестрые неоновые огни, толпы красавиц, и даже официанты, разносящие подносы, были как на подбор — высокие, стройные и вызывающе привлекательные.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 в роскошную ложу. В центре на диване полулежала женщина с величественной осанкой, лет тридцати пяти-тридцати шести, небрежно покачивая бокал с красным вином. Слева от нее сидела Чжун Ся, а справа, в тени, — еще одна женщина, лица которой я не могла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Хуа! — Чжун Ся потянула меня за собой. — Вы же уже знакомы, представлять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почтительно шагнула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Шуанхуа слегка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изящная улыбка подавила меня. В прошлую нашу встречу мы держались на расстоянии, и я не осмеливалась рассматривать ее, но сейчас… Ее внешность оказалась удивительно утонченной и притягательной, манеры — благородными. Черты лица поразительно напоминали одну актрису, которую я очень любила — Юй Фэйхун. Она не была ослепительной красавицей в привычном понимании, но в ее движениях и речи было нечто, что легко приковывало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под опекой сестры Хуа, но не имела возможности поблагодарить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вежлива. Ну, как тебе работа, привыкла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Сыгуй, садись, — Чжун Ся потянула меня за руку, заметив, что я все еще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села, то встретилась взглядом с той самой женщиной в тени. Жун Шаньшань! Я напряглась. Почему она здесь? В тот раз, когда Линь Сюэ подстроила мне ловушку, именно Жун Шаньшань заставляла меня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Шуанхуа мягко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все друзья. Шаньшань, предложи Сыгуй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Шаньшань наполнила бокал. Отказать Цинь Шуанхуа было нельзя, поэтому мне пришлось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выпью первой. Не бойся, в этот раз без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веди себя прилично! — Чжун Ся была возмущена. — Сыгуй теперь моя подруга, имей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накалять обстановку, я осушила бокал одним махом. Наполнила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в прошлом — забыто, больше не будем об этом. Госпожа Жун, этот бокал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Шаньшань остолбенела. Цинь Шуанхуа лениво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широкая душа способна заводить добрые знакомства. Шаньшань, тебе стоит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официант и поставил на стол две бутылки красного вина, фруктовую тарелку и закуски.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Хуа, госпожа Ань, госпожа Жун, это угощение от нашего босса. Приятного вечера,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я по привычке отстранилась. Официант, заметив, что я здесь впервые,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вас не видел, вы здесь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неловко, я буркнула что-то невнятное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выбираешься куда-то? — спросила Цинь Шуанхуа.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редко, — честно кивнула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Ванесса не только сама ни с кем не делится, но и охраняет свою добычу так ревностно, — к моему удивлению, Цинь Шуанхуа тоже решила подшутить. — На самом деле, иногда полезно развеяться, ты же молодая.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это имя, я почувствовала, как в сердце, которое я два года старалась замуровать за бетонной стеной, образовалась трещина. Пусть крошечная, но этого было достаточно, чтобы причинить боль. В памяти, словно в калейдоскопе, замелькали кадры: рассветы, дождливые дни, та женщина, держащая меня за руку, ее взгляд, ее улыбка — такая ясная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моргнуть, как все исчезло. Та, что когда-то защищала меня, стала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выпитого вина захотелось в туалет. Я отправилась туда одна, а на выходе столкнулась с Жун Шаньшань, которая курила у дверей. Хотя мы только что «помирились» за бокалом, чувствовать к ней симпатию было невозможно. Я обошла ее, собираясь уйти, но она вдруг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не оставалась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вид, что не услышала, и прибавила шагу, но она крикнула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 Сыгуй, у тебя совсем нет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обернулась. В клубах сигаретного дыма ее алые губы насмешливо изогнулись: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Ванесса уже вышла замуж. И, по слухам, она даже не помнит, кто ты такая. Есть ли смысл тебе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замужем, она просто помолвлена, — спокойно ответила я. — А что касается того, есть ли смысл в моем присутствии 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все равно, просто это выглядит жалко, — Жун Шаньшань выпустила облако дыма и шагнула ближе, прищурившись. — Не понимаю, что в тебе такого особенного, раз Ванесса выделила тебя, раз даже Чжун Ся считает тебя подругой!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никогда не будем друзьями, потому что ты не способна разглядеть, что во мне есть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мой ответ вывел ее из себя. Лицо Жун Шаньшань исказилось: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победить. Не говори, что я тебя не предупреждала: Сяо Сюэ тоже вернулась. А она… ха-ха, она всегда добивается того, чего хочет от Ванессы.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Линь Сюэ вернулась? Разве она не вышла замуж и не уехала в Гонконг?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мои мысли, Жун Шаньшань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хорошо знаю характер Ванессы, она помешана на справедливости. Сяо Сюэ предала ее тогда, поэтому она нашла тебя. Подумай сама: сколько они были вместе, и сколько — вы? С чего ты решила, что сможешь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не в силах возразить. Горечь разлилась по телу. И правда, мы вместе меньше двух лет — такая пропасть между нами делала даже мою ревность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кое-что еще, — Жун Шаньшань потушила сигарету и холодно усмехнулась. — Сяо Сюэ развелась, ты не знала? Ха-ха, не важно, Сяо Сюэ или Ся Жуйтин, в любом случае, Ванесса никогда не будет с тобой.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http://bllate.org/book/20770/2084020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