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выдалась свободная минута. От безделья стало не по себе, и я взялась за изучение материалов дела. Вдруг из кабинета стремительно вышел адвокат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мне нужно отлучиться по делам. На три часа назначена встреча с клиенткой, если она придет, прими её,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звони мне.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осталась в полном недоумении. Стоило мне сесть, как сосед по кабинету, Сяо Ли,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небось, поехал в карты с судьей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лысого из Верховного суда? У него это каждый раз при ведении дела: и с истца возьмет, и с ответчика. Какие там карты, обычная взятка.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 людей есть деньги, чтобы их отдавать. Адвокат Ло за одно дело берет сотни тысяч, и это еще по-божески. К тому же, не потратишься по мелочи — не сорвешь большой куш. Если не задобрить судью, как выиграть процесс? — Сяо Ли похлопал меня по плечу, многозначительно улыбнувшись. — Цзимо, ты у адвоката Ло на хорошем счету, у тебя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правовая система Китая, по сути, является специфической социалистической моделью, лишь прикрывающейся принципами континентального права. Здесь нет суда присяжных, поэтому судья обладает огромными полномочиями при вынесении приговора. Я не первый день в обществе и прекрасно понимаю правила подобных обменов. В душе я была с этим не согласна, но внешне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новичок, мне положено побольше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не дождавшись реакции, отвернулся. Хоть мы и коллеги, особого общения не сложилось: они держались своей группой, а я всегда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осознанным отчуждением, скорее, равнодушием. У меня нет ни малейшего интереса тратить время и силы на поддержание светских бесед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Клиентка адвоката Ло пришла вовремя. Молодая женщина, госпожа Ван, была его давней заказчицей и теперь затеяла развод из-за измены мужа. Не увидев самого адвоката, она осталась недовольна и не желала со мной откровенничать. Мне пришлось строго по инструкции расспросить её о ситуации, сделать краткие записи и принять доказательства неверности супруга — фотографии совместных поездок и снимки из спальни. 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опыта у меня пока маловато, доказательства вины ответчика были очевидны, так что такие дела обычно заканчиваются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Ван, я отправилась в комнату отдыха выпить чаю и встретила Нин Чжиюаня. Я запомнила его имя благодаря фразе о том, что лишь покой ведет к великой цели — оно звучало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достаю чай, он с улыбкой пододвинул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насыплешь?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Чжиюань был человеком светлым, улыбчивым и легким в общении, к тому же совсем не раздражающим. Я отсыпала ему чая, он вдохнул аромат и картинно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но продолжать беседу желания не возникло. Я уже собралась уходить с чашкой, как он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 была утомлена светскими беседами, но не была черствой и не могла пройти мимо человека, который явно не решался что-то сказать.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серьезно и после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на свой счет, но я хочу предупредить: не сближайся с адвокатом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Сближаться?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поверь мне. Я работаю здесь уже больше года и знаю некоторые вещи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 не знала, что ответить, и поблагодарила его максимально вежливо. Сближаться? У нас отношения учителя и ученицы, к тому же еще вилами на воде писано, что из этого выйдет. Какой же он все-таки любитель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с работы мне позвонил адвокат Ло и велел приехать в клуб Хуатин, захватив документы группы Шэнши.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такси и добралась до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проворчал адвокат Ло, забирая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хотела развернуться и уйти, как вдруг какой-то мужчина средних лет с мягким и благообразным лицом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 твоя новая секретарша?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новый подопечный, перспективный кадр, толковая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стою на месте, он натянул улыбку и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не спеши уходить, присядь. Кстати, познакомься, это судья Цао из Верховного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судья Цао, — я поспешно поклонилась и чинно села. Украдкой взглянула на него: полноватый, лысеющий... Неужели это тот самый лысый судья, о котором говорил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Цзимо? Это имя или двойная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Цао проявил неподдельный интерес, и мне пришлось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фамилия, Цзимо. Меня зовут Цзимо Сыгуй.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фамилия довольно редкая. И имя красивое, чувствуется тяга к знаниям, — судья Цао поднял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судья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люблю видеть, как молодые специалисты полны энергии. Старайтесь, в будущем внесете свой вклад в развитие правосудия. Стране нужны такие таланты,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Цао был явно искушен в чиновничьих играх. Встречаться с адвокатом тайно, играть в карты, брать откаты — и при этом произносить столь красивые, безупречные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ответить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надеяться на ваше покровительство в будущем, судья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о чем вы, — судья Цао прищурился, даже не взглянув на документы. Он поставил чашку на стол. — Ну что ж, время позднее, если будут вопросы, обсудим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Ло замер, затем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пойдем сегодня? Я ведь уже все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Цао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другой раз. Как-нибудь зайдешь ко мне,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 другой раз? Но я ведь... — адвокат Ло осекся, на его лице отразилось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Цао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не хочу тебя учить, но ты ведь давно работаешь адвокатом, неужели до сих пор хочешь проглотить всё за один раз? Такое крупное дело разве можно обсудить за день-два?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правы, это я был неправ, — адвокат Ло тут же сменил тон и с почтением проводил его до выхода. — Тогда договоримся на другой день. А документы вы пока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Цао довольно кивнул и взял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посмотрю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 Хуатин, адвокат Ло бросил мне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отвези меня в Лунхуаюань. Эх, годы берут свое, не поспоришь. От одной бутылки импортного вина уже с ног 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Ло, вы же вроде чай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там! Сначала пили вино, приговорили две бутылки Лафит 83-го года. Это все из моего кармана! Если дело не выгорит, я еще и в убытке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Ло, я просмотрела документы, у нас отличные шансы. Компания-ответчик задерживает выплаты уже более трех лет. Даже если они объявят о банкротстве, мы можем потребовать заморозки других активов их юридического лица для погашения долга. Почему вы так беспокоитесь? — немного подумав, я все же решилась задать мучивший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мыслишь как новичок. Заморозка активов — это не так просто, как тебе кажется. У юридического лица той компании есть и другие фирмы, зарегистрированные за пределами материкового Китая. Там куча проблем. Прежде всего, нужно решить вопрос с юрисдикцией. У каждой горы свои правила, и если противник уцепится за это, он будет ставить нам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дело тянется уже больше года и никак не дойдет до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 — адвокат Ло усмехнулся. — Ты умная девочка, продолжай в том же духе. Если мы выиграем это дело, мне даже не придется просить начальника, я сам буду брать тебя в свои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адвоката Ло меня воодушевило.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адвокат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http://bllate.org/book/20770/2084019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