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домой позвонил брат: родился племянник. Здоровый, крепкий малыш, с радостным криком явившийся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в метро была ужасной, голос брата доносился урывками, но даже сквозь помехи в его радости отцовства пробивалось беспокойство за меня, скитающуюся вдали от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работы уже идешь? Купи себе чего-нибудь вкусного, следи за здоровьем,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не переживай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маме он не проронил ни слова — по-видимому, обида все еще гложет его сердце. А рождение племянника, вероятно, лишь усилило его тревогу за мое будущее, которое ему видится одиноким и безрадостным.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лучше и не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жилой комплекс, я с удивлением обнаружила, что заказанный велосипед уже доставили. В мегаполисе, если работа не слишком далеко, велосипед — лучшее средство передвижения. Это означало, что мне больше не придется каждое утро терпеть мучения в набитых вагонах метро, словно сельди в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Манман, я вернулась! — я вошла в квартиру и, наклонившись, чтобы снять обувь, увидела, как навстречу мне бросилась Манман, радостно кружась вокруг. — Поняла, поняла, сейчас пойдем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шпицы не отличаются высоким интеллектом, зато обладают развитым эмоциональным интеллектом, и, похоже, это правда. В свое время она привыкла к новому имени всего за одну ночь, и я почти готова была назвать ее гениальной собакой, пока не поняла: если с ней обращаться ласково, она прибежит, даже если назовешь ее хоть Иваном, хоть Петром.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Манман, Манман... как долгий путь, как заветная мысль, как единственный мой близкий друг и спутник. Я пристегнула поводок и вышла на улицу. Неподалеку девушка из чайной лавки громко окликнула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снова на прогулку с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познакомились, потому что я часто заходила к ней. В свои двадцать с небольшим она была общительной, с острым язычком и чутким сердцем — совсем не то, что я: старая душой и с израненным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оправа очков, высокий хвост, стоптанные тапочки и неизменный клубничный чай каждый вечер, невзирая на погоду — неудивительно, что она меня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клубничный? Вам не надоедает пить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надоесть? Это был ее любимый вкус, въевшийся в самую память. Клубничные тарталетки и чай, лимонный ополаскиватель для рта, тонкий аромат лотоса от Issey Miyake. Я человек неприхотливый и не склонна к переменам: если к чему-то привыкну, буду хранить верность этому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улыбнулась, и она понимающе кивнула. Протянув мне чай, она принялась заигрывать с Манман: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собачка, ну же, гавкни! Хорошая собачка! — через мгновение она сдалась и выпрямилась. — Какая же она спокойная, никак не заставить ее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Манман долго жила со мной и постепенно переняла мои привычки домоседки: крепко сжимала свою гордую пасть и не любила лаять, даже если вокруг было шумно. Это лишь подчеркивало мою глубокую, въевшуюся в кости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ваш парень, наверное, очень занят? Почему вы каждый день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подняла брови. Заметив мое недоумение, она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занят зарабатыванием денег? Такую дорогую квартиру обычному человеку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Квартиру, в которой я сейчас живу, нашла Чжунся. Ее родственники всей семьей эмигрировали в Канаду. Сначала я думала, что это обычное жилье, но оказалось, что это роскошные апартаменты площадью почти двести квадратных метров, с изысканной отделкой и элегантной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все равно пустует, считай, что делаешь мне одолжение, присматривая за ней, — Чжунся была непреклонна и отказалась брать с меня плату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коммунальные услуги я буду оплачивать сама. Иначе я немедленно съеду и найду себе другое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других это сущие копейки, но мне важно чувствовать себя здесь полноправной хозяйкой. А эта девушка явно решила, что я — содержанка, которую спрятали здесь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арендована, и парня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я повела Манман домой. Пусть думает,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темнеет поздно, и почти в восемь вечера небо еще светлело. Я долго стучала по клавишам компьютера, прежде чем вспомнила о голоде. К счастью, на углу работал круглосуточный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цыпленок с грибами? — продавщица, женщина лет пятидесяти, любила поболтать и обладала отличной памятью: после третьего посещения она уже считала тебя постоянным клиентом и была невероятно радушна.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наблюдая, как она ловко достает контейнер и ставит его в микроволновку.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я привычно погрузилась в свои мысли, пока не раздался звонок. В магазин вошла высокая худощавая девушка в черном рюкзаке, не снимая мотоциклетного шлема. Она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тот, с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греть здесь или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собой. — Девушка пошарила в кармане брюк, замерла, потом полезла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десяти секунд, как она развернулась и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 кошелек, даже когда идешь за едой... Эх, молодежь, — добродушно усмехнулась женщина, доставая мой обед. 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Я расплатилась, и мой взгляд задержался на чем-то, напомнившем мне ту самую улыбку, легкую, как туман. Как печально: мы были вместе два года, но были настолько невнимательны, что не осталось ни одной совместной фотографии. Она не любила фотографироваться, да и осторожность брала свое, поэтому мне оставалось лишь изредка снимать ее украдкой, а потом тайком распечатывать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непроизвольно сжались. Прежнего облика, прекрасного, как картина, давно нет, а старая любовь осталась по ту сторону бурных лет. Горы и воды видны вдали, но встречи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вернувшись домой, перед сном я люблю бродить по сайтам, просматривая новости. Свой блог, который я завела пять лет назад, я на какое-то время забросила, но после нашего расставания начала вести снова. Мудрецы были правы: боль — источник вдохновения, а счастье заставляет забыть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первой ночи прошло уже почти семьсот записей. Я назвала этот цикл Тысяча и одна ночь. Чжунся как-то с любопытством спросила: не брошу ли я писать, когда дойду до тысячи первой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и сама не знаю. Что тогда будет? Я уже не молода, и душа моя постарела еще сильнее. Это просто попытка в последний раз проявить своеволие, ухватившись за хвост уходящей юности. Я всегда знала: эта женщина — мое счастье, если я ее обрела, и моя судьба, если я ее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клавиш эхом отдавался в пустой квартире, а Манман мирно спала 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шестьсот восемьдесят шестая.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Струны гуслей серебром звенят, благовония в форме сердца сгорают дотла. Время быстротечно, оно оставляет нас позади, окрашивая вишни в красный, а листья банана — в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в тысячу ли кажется то ли только начавшимся, то ли уже 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ушла, оставив меня одну сторожить брошенное прошлое. Ты никогда не увидишь этих строк, рожденных для тебя. Те старые обиды, что я никак не могу забыть, для тебя — лишь пыль минувших дней, что угасла вместе с той багровой летней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моего рождения с тех пор стал днем поминовения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часто думаю: если бы жизнь была такой, как в момент первой встречи, как было бы хорошо? Не пришлось бы сталкиваться с болью и неловкостью расставания, а лишь смаковать то первое, робкое чувство. Согласилась бы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когда-нибудь мы встретимся в людском потоке мегаполиса, и если я решу отступить — пожалуйста, умоляю, окликни меня. Воспоминания живы, но время уже взрастило цветы смерти, и я боюсь, что та, которую я помню, больше не ты. И как же это отчаянно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http://bllate.org/book/20770/2084017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