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резиденция принцессы знала, что последние дни у Цзюньчжу скверное настроение. Самые догадливые могли смутно догадываться о причинах, но это была не просто челядь, а люди, служащие в доме самой Великой княжны, поэтому даже шептаться они осмеливались лишь в укромных уголках, обмениваясь многозначительными взглядами, словно вдруг обрели дар чтения мыслей. День за днем единственной, кто сохранял невозмутимость, оставалась Юйтао.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внешним спокойствием Юйтао скрывалась буря. Цзюньчжу не ошиблась: дело действительно было темным. Хотя это и граничило с непочтительностью, Юйтао не могла отделаться от мысли, что было бы куда лучше, если бы Великая княжна просто тяжело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суп из карася и, глядя, как госпожа пьет его маленькими глотками, вспомнила о недавней встрече с Юйлэ.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Юйлэ не была приближенной Цзюньчжу, но по сравнению с Юйли её положение было гораздо лучше. Она искренне радовалась, что её перевели к Девятой принцессе, и старалась прислуживать Цяо Цзиньшэн с особым усердием. Неизвестно, заметила ли это юная госпожа, но иногда она, подперев щеку рукой, с невинной улыбкой спрашивала, что любит Цзюньчжу, приговаривая, что хочет разделить с ней заботы. Юйлэ прослужила рядом с Цяо Мань много лет и была дружна с Юйли, поэтому, хоть раньше и занимала лишь второстепенные должности, считала, что хорошо разбирается в подобных вещах. Но, поразмыслив, она поняла,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Цзюньчжу, казалось, ни к чему не питала особого интереса, кроме сиюминутных увлечений да нынешней Девятой принцессы. Прямо об этом сказать было нельзя, и Юйлэ, запинаясь, назвала пару блюд. Девятая принцесса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могу сама встать к плите? Хотя…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маленькая госпожа действительно отправилась на кухню. Юйлэ смотрела ей вслед, молясь, чтобы Цзюньчжу не стала винить её, когда узнает об этом. А потом подумала, что ничего страшного, ведь Цзюньчжу раньше сама готовила сладости для Великой княжны, пусть даже самые простые, вроде слоеного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возникла проблема, нужно было искать того, кто её создал. Юйлэ решила разузнать всё у Юйтао, возможно, лучше начать с самой Великой княжны. Все знали, что из-за ранней смерти отца Цзюньчжу с детства была невероятно почтительна, и если Великая княжна улыбалась, настроение Цзюньчжу сразу улучшалось — в этом Юйлэ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Юйтао, мы обе здесь лишь слуги, умоляю, подскажи мне. Девятая принцесса уже несколько раз спрашивала, а мне так стыдно, что я даже не знаю предпочтений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Юйлэ вела разговор очень тонко: не забывала о своем месте и не смела обсуждать господ, просто интересовалась вкусами Цзюньчжу и Великой княжны. Закончив, она искренне посмотрела на Юйтао, всем видом показывая, что доверяет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Юйтао долго смотрела на неё без всякого выражения, а затем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княжна любит простоту и изящество, а Цзюньчжу предпочитает пышность и яркость. В доме об этом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Юйлэ застыла. Я же не спрашивала про стиль одежды! Но пришлось осторожно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принцесса хочет сама приготовить угощение для Великой княжны и Цзюньчжу,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Юйтао задумалась, а спустя некоторое время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повара научат её делать какую-нибудь выпечку. Для Великой княжны не стоит, а вот Цзюньчжу будет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Юйлэ с сомнением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Выпечку? Но я не знаю… Мне казалось, Цзюньчжу раньше сама пекла слоеный пирог для Великой княжны. — Она сменила тон: — Если Девятая принцесса в этот раз обойдет вниманием Великую княжну…?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теперь голос Юйтао звучал уверенно. — Великая княжна нездорова, она и так пьет слишком много лекарств, ей сейчас не до сладостей. Девятая принцесса всё равно учится у Цзюньчжу каллиграфии, если ей так неловко, пусть напишет пожелание долголетия и здравия, этого будет достаточно. Разумеется, это лишь мое мнение, а как поступить — решать Девятой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Юйлэ всё запомнила, но при упоминании болезни Великой княжны её брови дрогнули. Не успела она ничего добавить, как Юйтао сослалась на дела и ушла. Юйлэ постояла на месте, а затем повернулась и направилась туда, где была Юйли — верно, Девятая принцесса сейчас наверняка рядом с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Хуаньцин, Юйлэ взяла блюдо с цукатами и, подойдя к комнате Цзюньчжу,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Юйлэ.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послышались шаги, и вскоре дверь открыла Юйли. Увидев Юйлэ, она словно выдохнула, пропуская её внутрь,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 в духе, пробует розовый сахар, который только что сделала Девятая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Юйлэ про себя подумала: с чего это Девятая принцесса стала такой расторопной? Но тут же вспомнила, как часто Цзюньчжу хвалила её за смышленость.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Юйлэ переоценивала свою госпожу. Розовый сахар — простейшее лакомство. Цяо Цзиньшэн спросила у главного повара и, узнав, что на приготовление уйдет меньше времени, чем на воскурение одной палочки благовоний, решила взяться за дело. Всё было просто: она лишь оборвала лепестки, промыла их и растерла с сахаром, а самый важный этап приготовления просто пропустила.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и правда может улыбаться, проглатывая это… — подумала Юйлэ, глядя на тарелку и опуская цукаты.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Юйлэ, ты вернулась? — Цяо Цзиньшэн подняла голову и обратилась к Цяо Мань: — Сестрица Мань, я просила Юйлэ узнать у Юйтао, что любит тетушка. Надеюсь, ты не сочтешь меня 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улыбнулась, но взгляд, которым она одарила Юйлэ, был недобрым — Юйлэ отчетливо прочла в нем предупреждение. Значит, Цзюньчжу ещё не потеряла способность различать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Юйлэ облегченно вздохнула, теперь можно было не беспокоиться. Она в точности передала слова Юйтао, а в конце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Великой княжне будет очень приятно увидеть каллиграфию Девятой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с сожалением сжала в руках платок и спросила Цяо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сестрица, ты говорила, что Юйтао много лет при тетушке. Но что же мне написать? Мой почерк совсем не хорош, боюсь, меня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голос Цяо Мань был мягким. — Для того, чего ты достигла, этого вполне достаточно, ведь ты только начала. А что написать… — она помедлила, — дай сестре подумать. Кстати… через несколько дней день рождения Шестой принцессы, нам придется ехать во дворец. У тебя пока нет своих сбережений, так что подарок я уже приготовила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сестрица! — глаза Цяо Цзиньшэн засияли, лицо заметно похорошело, а на щеках проступили ямочки. — Если тебе понравится этот розовый сахар, я буду делать его для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Цяо Мань взяла маленькую кузину за руку и поднесла к губам. — Только не забудь: после того как плотно закупоришь банку, её нужно на десять дней опустить в колодец, чтобы охладить.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нужно охлаждать в ледяной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http://bllate.org/book/20769/2083957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