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Цяо Мань действительно взяла с собой Цяо Цзиньшэн, чтобы нанести визиты знатным девицам из дружественных семей. Группа юных барышень близкого возраста благодаря узам знатного происхождения давно привыкла к светскому общению: одна расхваливала имперское величие принцессы, другая восхищалась безупречным вкусом цзюньчжу Дуаньян, а Цяо Цзиньшэн оказалась в самом центре этого круга, и ей оставалось только слушать. Цяо Мань с улыбкой наблюдала за происходящим со стороны, изредка вставляя пару слов, после чего вновь со всех сторон неслись дружные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княжна Гаян сидела рядом с Цяо Мань и тихонько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я не видела Чжангунчжу Дуаньян, моя матушка очень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Цяо Мань вышитый парчовый кошелёк цвета неспелого персика с узором из бабочек, порхающих среди цветов, и слегка смущенно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вышила его сама, а внутри спрятала оберег, испрошенный в храме Чжаохуа.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Гаян всегда отличалась искусностью, — вздохнула Цяо Мань. — От лица матушки я благодарю княгиню Гайянь за заботу. Только сейчас… даже я не знаю, что именно происходит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княжна слегка нахмурилась и всё тем же тихим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вы не звали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— Цяо Мань изобразила на лице беспомощность. — Лекарей звали. Помните, на третий день после прибытия девятой принцессы в поместье матушка вдруг пожаловалась на недомогание? Поначалу она не разрешала звать лекарей, но я так настаивала, что ей пришлось уступить. Однако когда лекарь пришел, по его виду было совершенно очевидно, что он что-то определил, но мне ничего не сказал. Матушка же стала ещё реже выходить из покоев, даже все три приема пищи ей подают прямо в комнату. Я так тревожусь и совершенно не знаю, что делать… Но матушка велела мне вывести девятую принцессу в свет, поэтому я могла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Дуаньян не хочет нас видеть? — пальцы малой княжны шевельнулись, и золотой браслет-оберег на её запястье издал мелодичный звон. — Надеюсь, матушка поправится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замерла, заметив, что старшая на полгода сестра смотрит на нее с обиженным видом, словно к ней и впрямь отнеслись пренебрежительно. Она через силу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сестрица Гайян всегда была ко мне добрее всех, разве я могла бы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мы так тревожим сестрицу Гайян, в поместье Дуаньян чувствуют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сладко улыбнулась малая княжна. — В первые дни после приезда девятой принцессы я совсем не видела Дуаньян, поэтому переживала: вдруг ты, получив девятую принцессу, совсем про нас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таких слов сестрицы Гайян мне остается лишь сквозь землю провалиться от стыда, — Цяо Мань спрятала прежний кошелек во внутренний карман рукава. — По идее, мне следовало самой навестить матушку Гайянь в вашем поместье, но, к сожалению, совершенно нет свободного времени. Видя матушку в таком состоянии, Дуаньян и впрямь желала бы разделить с ней этот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беседовать в таком духе: фраза за фразой, с совершенно одинаковыми мягкими выражениями лиц, словно родные сестры-близнецы. Когда Цяо Цзиньшэн осознала это, у неё на душе внезапно стало пусто и тоскливо, будто она потеряла что-то самое ценное. Но взглянув на остальных знатных девиц, она заметила, что каждая из них держалась точно так же: изгиб губ, манера держать платок и неизменно тихий, плавный тон речи. На их фоне она выглядела чужой. Даже будучи представленной цзюньчжу Дуаньян, чья популярность в кругу была выше всех, она всё равно не могла по-настоящему влиться в их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по возвращении в Резиденцию принцессы в тот день Цяо Цзиньшэн ходила мрачная и еще усерднее налегала на чтение и каллиграфию. Глубокой ночью, когда Цяо Мань звала ее лечь спать, та даже не отзывалась. Видя состояние кузины, Цяо Мань быстро догадалась о причинах и подошла с утешением: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Цзиньшэн, если хочешь быть с ними на равных, лучше займись женским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принцесса отложила кисть, подняла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Цзиньшэн вовсе не хочет быть похожей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ее губ, она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Цзюньчжу Дуаньян лишь приподняла брови с видом: давай послушаю, что ты еще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только после ужина со всеми знатными девицами. Сначала Цяо Мань отправила кузину отдыхать и мыться, а сама с тем самым кошельком направилась к Чжангунчжу. Выслушав рассказ дочери о словах малой княжны Гаян, Цяо Ло лишь беспечно улыбнулась. На ней было легкое шелковое платье цвета нежно-золотой зелени с вышитыми цветами сливы, придававшее ей еще более утонченный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позвала Цяо Мань. — Даже сестрица Гайян говорит об этом, не говоря уже о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долго смотрела на Цяо Мань,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разумеется, не поверила и повернулась к Юйтао: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Юйтао, а ты? За матушкой всегда ухаживала ты, и раз дело дошло до такого, по крайней мере позволь мне, цзюньчжу, узнать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Юйтао лишь ответила, что служанке тяжело об этом говорить, и отошла в сторону, умолкнув. Заметив это, Цяо Мань почувствовала еще большую тревогу и поняла: здесь замешано что-то… тайное и неблаговидное?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никак не может позволить дочери узнать об этом, я не стану настаивать. Но я всё же остаюсь дочерью своей матери,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случится что-то серьезное, она непременно встанет плечом к плечу с Чжангунчжу Дуаньян.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вспомнила, что матушка изменилась после поездки во дворец, а значит, что-то произошло при дворе? Если подумать, она сама уже некоторое время не бывала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Чжангунчжу по-прежнему смотрела на Цяо Мань, едва заметно улыбаясь,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Я же сказала, что всё в порядке, и что бы ни говорила Юйтао — это ничего не меняет. Сейчас место императрицы пустует, и вполне естественно, что иногда меня просят принять какое-то решение. С чего бы здесь быть беде?Цяо Мань, поняв, что её тайные помыслы раскрыты, даже немного успокоилась. И впрямь: случись что серьёзное, во дворце не стояло бы гробовой тишины, не ходили бы слухи даже о тяжёлой болезни. Да и матушка сейчас просто не покидает своих покоев, а лицо у неё вполне здорового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 вызывало лишь одно — выражение лица лекаря в тот день. Можно сказать, именно оно служило источником всей тревоги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сегодня те люди только и делали, что расхваливали Девятую принцессу. А Малая княжна Гаян подарила мне этот кошелёк, вот я его и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слегка кивнула и тут же объявила, что устала, велев Цяо Мань тоже ложиться пораньше. Увидев это, Цяо Мань только-только обретённое душевное спокойствие снова сменилось тревогой, но, заметив, что матушка и впрямь выглядит сонной, ей пришлось проглотить слова и уйти. Всю дорогу она размышляла над недавними событиями, и чем больше думала, тем сильнее ей казалось… что всё слишком уж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 раз всё равно не удаётся докопаться до истины, лучше пока отложить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Чжангунчжу Дуаньян, проводив дочь взглядом, тут же швырнула кошелёк Юйтао. Та вертела вещицу в руках, не зная, как поступить и что делать. Заметив её замешательство, Цяо Ло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лекаря, пусть осмотрит. Только сделай так, чтобы Цзюньчжу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 присела в реверансе, принимая приказ, и подошла расстилать постель для Чжангунчжу. Стоило лето, так что одеяло было совсем тонким, достали даже нефритовые подушки. Убравшись и уложив Цяо Ло, она с сомнением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Чжангунчжу, правильно ли… вот так скрывать всё от Цзюньчжу?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Ло ничуть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правильно или неправильно? Решение ещё не принято. Ладно,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Юйтао оставалось лишь поправить одеяло госпожи, затушить свечу и выйти. У двери дежурили две служанки второго ранга из Обители Минтан, хором поприветствовав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Юйтао.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 оба, ни в коем случае нельзя допустить, чтобы Чжангунчжу простудилась, — наказала Юйтао и лишь после этого удалилась, снедаемая тяжёлыми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Хуаньцин, Цяо Мань застала Цяо Цзиньшэн за чтением при свете лампы. Чистый голос девочки и её сосредоточенный вид немного подняли настроение Цзюньчжу Дуаньян, и та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Цзиньшэн уже искупалась?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отрывала глаз от книги, снова и снова перечитывая детские прописи. Для её возраста это было маловато, но, вспоминая потерянное даром время, оставалось лишь смириться. Цяо Мань всегда считала это упущением, поэтому учила девочку с особым усердием, а та старалась изо всех сил — очень скоро она заучила наизусть поэму длиной в тысячу с лишним иероглифов и теперь разбирала заключённые в ней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сестрица пойдёт к себе. Почитай пока, чуть позже я тебя проверю.Сказав это, Цяо Мань уединилась в соседней комнате. К тому моменту Юйли уже подготовила воду и теперь посыпала её лепецками цветов. Увидев это, Юйсян подошла, распустила волосы Цяо Мань и сняла с неё все украшения. Цяо Мань пробыла в воде довольно долго, прежде чем подняться на ноги. Обтершись насухо и надев белое нижнее платье, она вернулась в спальню и увидела, что маленькая кузина всё ещё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занятий Цяо Цзиньшэн не только бегло отвечала на вопросы, но и научилась писать куда больше иероглифов. Цяо Мань с удивлением и лаской потрепала кузину по волосам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скоро совсем обгонишь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Цзиньшэн до сестрицы Мань ещё далеко, у меня далеко не такая красивая письмена, — смущенно отозвалась Девятая принцесса и тут же добавила: — Сестрице Мань уже пора отдохнуть, правда? А Цзиньшэн хочет ещё немного почитать.— Что сегодня стряслось? — Цяо Мань склонила голову. Впрочем, задав вопрос, она вовсе не ждала ответа, а лишь бросила, что посидит вместе с младшей кузиной.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наступил час много позже обычного, Цяо Цзиньшэн всё никак не выпускала из рук книгу. Цяо Мань принялась её уговаривать, однако Девятая принцесса выдала поразительное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— запинаясь, проговорила Цяо Цзиньшэн. — Сестрица Мань и все те сестрицы, что приходили сюда в последние дни, обучались с самых малых лет. Будь то вышивание сестрицы Гайян или чтение и письмо сестрицы Мань. Но… — Её выражение лица вдруг стало чуточку решительнее. — Цзиньшэн не хочет становиться такой же, как те сестрицы. Хотя мешочки для заварки, которые вышивает сестрица Гайян, и впрямь очень красивы. Я… я хочу стать такой же, как сестрица Мань!— Да, женское рукоделие сестрицы Гайян всегда было лучшим среди нас. — Цяо Мань не стала подхватывать слова Цяо Цзиньшэн, а вместо этого заговорила о другом: — Я отдала тот мешочек для монет матушке, а сестрица Гайян говорила, будто внутри находится испрошенный ею оберег... Надеюсь, матушке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Цяо Цзиньшэн собиралась произнести, застряло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продолжала сама: — Цзиньшэн, даже Юйтао знала об этом, а я — нет... Разве это не странно? Хотя Юйтао и доверенное лицо матушки, я же всё-таки матушкина дочь. Что может быть такого, о чём знает какая-то служанка, но не могу знать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Девятая принцесса приоткрыла рот, не зная, что и сказать. Стоило ли продолжать говорить о том, о чём она говорила раньше? О том, что хочет стать такой же красивой и ослепительной, как сестрица Мань, о человеке, который заставил её сердце трепетать с первого взгляда ещё там,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сейчас это было явно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явно погрустневшую кузину, Цяо Цзиньшэн долго думала, прежде чем тихо произнести: — Как бы то ни было, Чжангунчжу Дуаньян желает сестрице Мань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Цяо Мань. — Именно поэтому от этого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Цзиньшэн кивнула, показывая, что понимает её, но подобрать слова больше не могла. Она протянула руку и взяла кузину за ладонь. Заметив, как из-за трепещущего пламени свечи их тени слегка дрогнули, она проговорила тихо, словно Малая княжна Гаян: — Сестрица Мань, давай-ка мы сейчас ляжем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http://bllate.org/book/20769/2083956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