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же утро и Цяо Цзиньшэн, и Цяо Мань одевались под присмотром Юйли и Юйлэ. Затем Цяо Мань вместе с маленькой кузиной отправилась дежурить у дверей материнской спальни в ожидании приказаний. Цяо Цзиньшэн была всё в том же наряде Восьмой принцессы: ночью это ещё не так бросалось в глаза, но при дневном свете платье сидело до того мешковато и свободно, отчего девочка казалась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Чжангунчжу Дуаньян проснётся и после умывания ей подадут утренний трапезный стол, та бросила взгляд на Цяо Цзиньшэн. Поразмыслив, Цяо Ло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Мань-эр, может… или всё-таки подождать, пока для неё будут готовы новые платья от Девятой принцессы, а уже потом везти её в Резиденцию Гайян? В таком виде — незнающие люди чего доброго подумают, будто небесный род совсем обделил императорских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накладной ноготь с позолоченным узором в виде павлиньих перьев стукнул о столешницу. Тихий звук отозвался в душе Цяо Цзиньшэн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было не бояться? Чжангунчжу Дуаньян — разве с ней легко ладить? Даже несмотря на слова сестрицы Мань, Девятая принцесса не могла изгнать из памяти годы, проведённые во Дворце Чунхуа. В те времена ей ещё не доводилось хлебнуть лиха через край, но стоило ей тайком ускользнуть наружу, как она неизменно слышала, шептались ли о чём-то придворные, разговоры о самой Чжангунчжу. Пусть те речи звучали некрасиво, в худшем случае их можно было счесть лишь проявлением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уже на следующий день прислужники будут вполголоса переговариваться о том, как Император Цзиннин сурово наказал целую ватагу дворцовой челяди, причём участь главных виновных была столь ужасна, что на них тошно было смотреть. А причиной тому стало лишь одно-единственное слово, оброненное Чжангунчжу Дуаньян.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знающие люди чего доброго подумают, будто Чжангунчжу… — смутно припоминала Цяо Цзиньшэн, что та маленькая служанка собиралась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та девушка навсегда исчезла из её жизни. Оставшиеся же прислуги не удостоили её даже парой слов объяснений, а вскоре и сами пропали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бросила взгляд на явно отвлёкшуюся младшую кузину, опустила палочки для еды и провела пальцем по вышитым на манжетах зелёным цветам сливы-люйэ, думая про себя: и впрямь обделили, разве нет? Только вот вслух такое произносить нельзя — кто знает, не затесался ли в поместье какой-нибудь чужой лазутчик? Пусть они и значатся слугами, но все числятся в дворцовых списках, и вернуть их назад во дворец можно безо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 верно, — колеблясь, промолвила она. — Тогда… что насчёт Цзиньшэн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сидевшая рядом Цяо Цзиньшэн тоже опустила палочки, выпрямилась и навострила уши. Судя по словам тетушки, та словно бы не желала брать её с собой вслед за сестрицей Мань? Выходило, у неё не останется ни единой живой души для беседы, а вдобавок — страх перед этой грозной тетушкой… Растерянность Девятой принцессы отразилась прямо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пойдёшь, я сама велю отправить человеку весточку в Гайян, — Чжангунчжу Дуаньян на мгновение умолкла, а затем добавила: — Разве Мань-эр не собиралась познакомить Девятую принцессу с обстановкой? Вот как раз и воспользуйтесь этими двумя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кивнула, промокнула уголки губ шелковым платком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понимает… Цзиньшэн, блюдо тебе не по вкусу? — повернувшись, обратилась она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покачала головой Цяо Цзиньшэн. — Цзиньшэн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Мань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Цзиньшэн предстоит ночевать в собственной комнате. Давай-ка сперва заглянем туда, посмотрим, не не хватает ли чего, а как обустроимся — отправимся в другое место. В Поместье принцессы Дуаньян чего-чого, а пионов в саду полным-полно. Твоя сестрица я, знаешь ли, больше всего на свете люблю именно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Пионы? — Цяо Цзиньшэн озадаченно моргнула. — Разве лекарства не горькие? Почему сестрица Мань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Мань на миг застыло — она никак не ожидала, что эта девочка может быть настолько не ведающей жизни. Однако она быстро овладела собой и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Цзиньшэн раньше часто пила отвары? Ничего страшного, если покажется горько, можно просто съесть пару зацукавленных фруктов. Впрочем, сестрица имела в виду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запуталась ещё больше, но её внимание тут же переключилось на обещанные сестрицей Мань цукаты, от которых лекарство перестает быть горьким. Выслушав объяснения Цяо Мань о том, что это за лакомство, она спустя долгое время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 так хочет заболеть, чтобы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Заболевать вовсе не обязательно, если Цзиньшэн захочет, сестрица даст их тебе просто так, — сперва Цяо Мань чуть не рассмеялась от неожиданности, но затем, вернувшись к своему обычному виду, повернулась к Юйли и велела ей принести тарелку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вспомнив вчерашнее поведение младшей кузины, Цзюньчжу Дуаньян заколебалась и втайне велела Юйли взять тарелку поменьше, рассудив, что излишек сладкого всё же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тронутельно изогнула губы, думая про себя, что она всё-таки замечательная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пока Чжангунчжу Дуаньян наблюдала за ними со стороны. На самом деле бо́льшую часть времени говорила лишь Цяо Мань, а Цяо Цзиньшэн лишь изредка задавала пару вопросов — причём по большей части о том, для чего предназначены те или иные вещи. Девятая принцесса видела в своей жизни до обидного мало, и в конце концов её расспросы утомили Цяо Мань, так что та лишь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сестрица покажет тебе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сожалением кивнула Цяо Цзиньшэн. — Сестрица Мань так много всего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Цзиньшэн тоже всё узнает… Ну а теперь отведай дворцовых цукатов, сестрица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протянула руку, взяла с подноса на руке Юйли засахаренный плод и поднесла к губам Цяо Цзиньшэн. Приподняв голову, Цяо Цзиньшэн послушно прикусила угощение прямо с пальцев Цяо Мань, затем, аккуратно устроившись поудобнее,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замерла, а когда пришла в себя и поспешно отдернула руку, ощущение мягкого прикосновения язычка маленькой кузины к её кончикам пальцев всё еще не хотело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ведь было чистой воды капризное баловство… — подумала она, одновременно протирая платком испачканный в сиропе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раньше не замечала, что у Девятой принцессы есть такой талант к подобным вещам? Вроде бы чистая невинность, но до чего же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охватило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— бормоча что-то с набитым ртом, проговорила Цяо Цзиньшэн, проглотила нежную мякоть и сама потянулась за ещё одним кусочком. Когда же тарелка опустела, она вдруг вспомнила, что опять забыла поделиться с сестрицей Мань, и с виноватым видом принялась крутить пальцы: — Сестрица Мань, Цзиньшэн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Цяо Мань вовсе не сердилась. — Опять забыла? Ничего, раз Цзиньшэн нравится, бери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легковесно… прозвучало это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Чжангунчжу Дуаньян слегка нахмурилась, но вмешиваться не стала. По её мнению, какая-то там мелкая Девятая принцесса для рода Дуаньян не имела ровно никакого значения, к тому же Мань-эр куда больше походила на дочь самого императора. Пусть даже сейчас она брякнула обещание не подумав, а после нарушит — не велика беда. А что до Девятой принцессы… раз уж Мань-эр проявила к ней интерес, до тех пор пока та не замышляет дурного, свой век она доживёт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Цяо Ло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Мань-эр, побудь с Девятой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собралась… покинуть поместье? — Цяо Мань мысленно перебрала дела на ближайшие дни. — Неужели матушка решила лично навестить сестрицу Гайян? Если так, то дочь перед вами виновата, — добавила она с легкой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приютили Девятую принцессу, нужно относиться к ней по-человечески. А я должна съездить во дворец: вчера из-за всех этих хлопот да твоих капризов дела так и остались незавершёнными.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 — Услышав слово капризов, Цяо Мань тут же надула губки, но прекрасно понимала всю важность дел. Она легонько ущипнула Цяо Цзиньшэн за кончик носа: — Цзиньшэн, попрощайся с тетушкой, а после мы пойдем смотреть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