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принцессы Дуаньян, Цяо Мань распорядилась, чтобы слуги привели в порядок комнату по соседству с её собственной, а сама вместе с Цяо Цзиньшэн отправилась к Чжангунчжу побеседовать. Супруг принцессы Дуаньян скончался много лет назад, когда Цяо Мань была еще совсем маленькой и ничего не помнила, поэтому слово отец для неё не имело никакого смысла. Единственным по-настоящему близким человеком для неё была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Чжангунчжу Цяо Ло сменила парадное платье и, повернувшись к Цяо Цзиньшэн,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принцесса, не стесняйтесь. Если что-то нужно, просто скажите. В покоях Маньэр есть всё необходимое, а если кто-то из слуг посмеет проявить небрежность, велите своей сестре Маньэр их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впервые оказалась в столь непривычной обстановке, да и женщина перед ней выглядела до того величественно и ослепительно, что она лишь спустя долгое время смогла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сжала руку маленькой кузины, стараясь её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Цзиньшэн, не бойся. Считай это место своим домом, а сестрица Маньэр обязательно позаботится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Чжангунчжу бросила взгляд на дочь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Маньэр, смотри, не нарушь своего обещания. Девятая принцесса, чего бы вам хотелось на ужин? — последнюю фразу она адресовала уже Цзиньшэн.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Цзиньшэн, не отпуская руки Цяо Мань, крепко сжала край своего рукава и после долгих раздумий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помню, как много лет назад одна из дворцовых служанок рассказывала о пирожных, таких мягких и ароматных. Мне они часто 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Мягких и ароматных? — Цяо Ло задумалась. — Впрочем, неважно. Пусть повар приготовит несколько видов цветочных пирожных. Твоя сестра Маньэр их очень любит, это ведь как раз лакомства для маленьких барышень. Маньэр, ты уже выбрала служанок для Девятой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как раз размышляла о том, как бы ей откормить маленькую кузину, чтобы та стала пухленькой, — так, чтобы в свободную минуту можно было потискать её за щечки.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разве Цзиньшэн хоть что-то видела в своей жизни? Позвольте мне самой распорядиться. Вы привыкли к постной пище, боюсь, вы не совсем разбираетесь в таких вещах. Что касается служанок, я решила отдать Цзиньшэн Юйлэ и добавить к ней еще несколько горничных второго ранга. Как раз пришло время повысить их в 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ответила Цяо Ло. — Девятая принцесса, вы хотите сначала поужинать или отдохнуть? Мы с Маньэр уже ели во дворце... Кстати, Маньэр, ты ушла раньше времени, так что тоже съешь немного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матушка, — Цяо Мань расплылась в улыбке. — Цзиньшэн, какие тебе больше нравятся: с лепестками роз или с кедровыми орешками и османтусом? Позже я велю позвать придворного лекаря, чтобы он осмотрел тебя. Глядя на тебя,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Ло едва заметно дернула уголком рта, но промолчала. А вот Цяо Цзиньшэн была глубоко тронута. Она закусила губу и после долгих запинок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Цзиньшэн, вовек не забуду доброты сестрицы Маньэр!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говоришь, я же твоя сестра, — рассмеялась Цяо Мань. — Ладно, не будем об этом. Раз уж есть время, Юйли, позови портного, пусть снимет мерки с Девятой принцессы. — Она легонько щелкнула Цзиньшэн по носу. — Потом посмотришь на мои наряды, выберешь фасоны, которые понравятся, и закажем такие же... Ой, я ведь еще не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указывая на свое парадное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к спеху. Переоденешься, когда вернешься в свою комнату. Пока мы добрались из дворца,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 у меня была договоренность с сестрицей Гаян, — засомневалась Цяо Мань. — Матушка, я хочу помочь Цзиньшэн освоиться в поместье. Можно мне отменить встречу? Будет ли это 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знаешь, что не очень, — заметила Чжангунчжу. — Повторюсь, не к спеху. Я поняла твой намек: ты хочешь, чтобы Девятая принцесса осталась здесь надолго? У нас в запасе еще несколько лет, времени хватит. Завтра можешь взять Девятую принцессу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права, — кивнула Цяо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лекарь, портной уже закончил снимать мерки и удалился. Цяо Мань наказала ему шить всё по последней моде. После осмотра Девятой принцессы лицо лекаря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Организм принцессы был сильно истощен в последние годы. Впрочем, ничего страшного, если заняться лечением сейчас. Я выпишу рецепт, прошу Чжангунчжу и Цзюньчжу Дуаньян уделить этому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позаботимся, — Цяо Мань погладила девочку по голове. — В таком состоянии Цзиньшэн оставлять нельзя, верно,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лекарства не заменят правильного питания. Я составлю список продуктов, по которому вы сможете выстроить рацион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улыбнулась Цяо Мань. Она велела Юйли проводить лекаря и выдать ему награду, а сама забрала список для кухни. Поскольку было уже поздно, Чжангунчжу сделала дочери пару замечаний и отправилась отдыхать. Цяо Мань повела девочку в передний зал дожидаться ужина. Цзиньшэн с таким аппетитом уплетала пирожные с розой, что Цяо Мань даже испугалась — не вредно ли это для зубов?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подумала: Цзиньшэн уже двенадцать, ничего страшного, если она иногда позволит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время отходить ко сну. По обыкновению, перед сном Цяо Мань принимала ванну. Но маленькая кузина была робкой и боялась спать одна в новой комнате. Ее растерянный, испуганный вид не позволил Цяо Мань остаться равнодушной, и она поманила Цзиньшэн к себе. Поскольку новых вещей еще не было, она дала ей свою домашнюю одежду, а платье девочки отдала в стирку, чтобы завтра оно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Маньэр такая красивая, — Цзиньшэн зачерпнула ладонью воду и брызнула на Цяо Мань. — Сначала я... я думала, что сестрица Маньэр —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забавная малышка, — Цяо Мань прислонилась к краю деревянной кадки. — На самом деле матушка очень добрая. Она хорошо относится ко мне и будет хорошо относиться к тебе... Просто она не умеет выражать свои чувства. Цзиньшэн, я говорю тебе это, потому что ты слишком наивна. Ты ведь почти ни с кем не общалась все эти годы, правда? Я даже не знаю, чему тебя учить,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сестрица, — послушно ответила Цзиньшэн и, приняв ту же позу, что и в карете, прижалась к Цяо Мань. Тепло их тел, соприкасавшихся друг с другом, было таким приятным... С тех пор как последнюю служанку из дворца Чунхуа отозвали, никто больше не обнимал ее,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Цзиньшэн большего для счастья было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меня, — улыбнулась Цяо Мань. — Ну всё, спи. Завтра познакомлю тебя с сестрицей Гаян. Она внучка Великой Чжангунчжу Гаян, по сути, наша двоюродная сестра, хотя родство и дальнее.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девочка. — Сестрица, мне помочь тебе вытереться?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замерла, глядя на серьезное лицо Цзиньшэн, и задумалась, не слишком ли много она себе напридумывала.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Цзиньшэн, ты ведь всё-таки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 и Юйлэ помогли им облачиться в ночные сорочки, после чего все легли спать. Однако посреди ночи девочка открыла глаза, пытаясь осознать всё, что с ней произошло... Неужели это был всего лишь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ближе — тепло другого человека было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наконец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http://bllate.org/book/20769/2083948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