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Цяо Цзиньшэн император Цзиннин всегда оставался лишь расплывчатой тенью, которая, казалось, возникала в её жизни лишь в раннем детстве. Со временем она почти забыла, что является принцессой и что у неё есть отец-император.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 уж это просьба сестры, то почему бы и не обратиться так? В конце концов, она скоро покинет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девушка, облаченная в роскошные одежды, осторожно повторила этикет, которому её только что научила сестра Мань, боясь допустить оплошность и расстроить её. К счастью, всё прошло гладко, и Цяо Цзиньшэн почувствовала прилив радости, который рассеял значительную часть её нервозности. Собравшись с духом, она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Цзиннин, подперев голову рукой, перевернул несколько докладов на столе и лишь затем равнодушно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взгляд, но посмотрел не на неё, а на Цяо Мань: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Мань-эр, зачем ты её привела?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заметно смягчился, хотя на слове её он сделал едва уловимую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Мань бросила взгляд на застывшую Цяо Цзиньшэн. Девочка стояла, опустив голову, и было невозможно понять, что она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 это забавным, Цяо Мань, однако, не подала вида и лишь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мне в поместье совсем одной скучно, вот я и заскучала.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Скучно? И то верно, Мань-эр ведь уже повзрослела, — император Цзиннин едва заметно улыбнулся. — Как сейчас помню, как сестра выходила из дворца, а теперь и тебе пора замуж. Дядюшка непременно подыщет тебе достойную партию. У тебя уже есть кто-то на примете? Твоя восьмая сестрица тоже неплоха, почему ты не позвала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фраза явно не вязалась с предыдущими.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Мань моргнула и, притворившись, что не понимает намёка, принялась ластиться: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я так не хочу! Я не хочу выходить замуж, я хочу всегда быть рядом с матушкой и с вами, дядюшка. Разве вы забыли? К тому же, позвольте мне забрать девятую принцессу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Восьмая сестрица обладает очень живым нравом, это, конечно, прекрасно, но боюсь, я с ней не поладлю.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мыслях же у неё было другое: раз уж наложница Ли родила принца, как поместье Чжангунчжу Дуаньян может избежать конфликтов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Мань смутно догадывалась об амбициях своей матери, а значит, сближение с восьмой принцессой было попросту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пал на девятую принцессу по двум причинам: во-первых, Цяо Цзиньшэн была тихой и робкой, что вполне устраивало Цяо Мань, а во-вторых, её родная мать давно скончалась, а сама она вышла из Холодного дворца — разве такая не будет у неё в полном подчинении?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Цзиннин многозначительно посмотрел на Цяо Мань и спустя долгое время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пусть будет так. Мань-эр и старшая сестра — одной крови. Девятая принцесса, это её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Цзюньчжу Дуаньян была в фаворе, но мало кто задумывался о причинах этого. Разве так легко заслужить расположение императора? Даже самая блистательная восьмая принцесса не могла сравниться с Цяо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императора Цзиннина было множество детей, одних только принцев десятки, поэтому зачастую статус ребёнка зависел от знатности матери. К тому же ситуация в гареме была отражением борьбы при дворе — без влиятельного рода за спиной пробиться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Цяо Мань была иной. Она была единственной племянницей императора и не имела ни малейшего отношения к борьбе за престол. Её высокое положение приносило славу и самой Чжангунчжу Дуаньян. Убить двух зайцев одним выстрелом —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Мань понимала это, но не могла взять в толк, почему дядюшка позволяет матери постепенно урезать его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сегодняшнего дня, то и стараться особо не пришлось. Дядюшка-император почти считал её своей дочерью — разве есть что-то странное в том, что старшая дочь просит младшую составить ей компанию? А в глазах остальных это, безусловно, было великой удачей для девятой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Мань молча запомнила слова императора. Одной крови — мать и дочь, безусловно, должны быть едины, а этот отец... можно считать, что его и нет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дядюшку, — она поклонилась и добавила: — Цзюньчжу Дуаньян благодарит Ваше Величество за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удивление в глазах императора, Цяо Мань лишь насмешливо склонила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Цзиньшэн стояла с закрытыми глазами, в душе её была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отец-император. Её сестра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тревога и волнение улеглись, их диалог показался Цяо Цзиньшэн настолько далёким, что она не могла понять, была ли в нём ирония или что-то иное. А слабая надежда на то, что сестра Мань хоть словом обмолвится о ней, казалась теперь совсем неважной.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Цзиннин ещё немного поговорил с Цяо Мань, в основном давая наставления о том, как ладить с людьми. У неё не было причин не слушать его, поэтому она запомнила всё, чтобы позже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время Цяо Мань попрощалась, сославшись на то, что матушка может заждаться. Император с улыбкой позволил ей уйти, напоследок наказав: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от меня старшей сестре: пусть хорошо заботится о девятой принцессе.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лишь пустые слова для вида, но Цяо Цзиньшэн радостно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Отец-император... не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он ни разу не взглянул на неё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Цяо Цзиньшэн старалась выглядеть покорной, но на сердце было тяжело. Заметив это, Цяо Мань остановилась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— Цяо Цзиньшэн похолодела и поспешно покачала головой, изо всех сил стараясь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Мань изогнула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увидишь матушку, сделай такое же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Цяо Цзиньшэн снова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уже было иначе, сказала себе девятая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её неопытности было ясно: любовь отца-императора к сестре Мань и подобострастие слуг к Цзюньчжу Дуаньян были очевидны. Даже Сяо Юньцзы и Сяо Ланьцзы, которые никогда не смотрели на неё приветливо, при выходе из дворца Чунхуа лишь растерянно хлопали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Двенадцатилетие стало поворотным моментом в жизни Цяо Цзиньшэн.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покинули дворцовые стены, карета Чжангунчжу Дуаньян двинулась впереди, а Цяо Цзиньшэн ехала в карете Цяо Мань. Она отодвинула занавеску и выглянула наружу, а Цяо Мань, улыбаясь, не стала ей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Цзиньшэн, ты ведь впервые вышла из дворца? Если увидишь что-то, что тебе приглянется, просто скажи, — Цзюньчжу Дуаньян задумалась. — Впрочем, кроме приёмов и визитов... я сама редко выхожу из поместья. Ах да, по возвращении я велю портному снять с тебя мерки. Новые наряды будут готовы самое позднее послезавтра утром. Какие цвета и фасоны ты любишь? Ты ещё мала, так что украшения пока ни к чему, я подберу для тебя разные безделушки.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Перечисляя всё это, Цяо Мань ощутила в глубине души странное удовлетворение. По правде говоря, ей нравилась эта девочка, особенно теперь, когда её умыли и одели в роскошные одежды. Цяо Мань не хотела разбираться в своих чувствах, ей было достаточно того, что она наконец исполнила давнее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присмотреться, черты лица Цяо Цзиньшэн были изящными, жаль только, что за ней не ухаживали — в свои двенадцать лет она выглядела едва на восемь-девять.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минутной прихотью или чем-то большим, Цяо Мань хотела сама как следует воспитать девятую принцессу. Лучше всего, если бы Цяо Цзиньшэн, подобно тем куклам, что были у неё в детстве, всегда кротко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так и будет, Цяо Мань будет делать для неё всё, что в её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Цзиньшэн обычно почти не говорила, возможно, поэтому её голос звучал тихо, а из-за шума на улице его было почти не разобрать. Цяо Мань на мгновение нахмурилась и попросила повторить. Цяо Цзиньшэн опустила занавеску, пересела поближе к сестре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Цзиньшэн будет слушать сестру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она осторожно придвинулась к Цяо Мань... к счастью, та не оттолкнула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http://bllate.org/book/20769/2083947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