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Я... я Цяо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про себя повторила имя девочки, стоявшей перед ней, и её узкие, словно у феникса,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едва исполнилось пятнадцать — возраст совершеннолетия, — а к ней уже вереницей потянулись сваты. Возможно, все эти годы мать отказывала им, ссылаясь на то, что дочь еще слишком мала? И если за пределами дворца это еще можно было терпеть, то на банкетах, глядя на толпу красавиц из гарема дядюшки-императора, она уже не могла просто так заявить, что не желает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сослаться на недомогание и уйти, чтобы немного развеяться. Сама не зная как, она забрела в этот отдаленный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Замужество... что в нем хорошего? Разве не куда интереснее блистать в высшем свете и при дворе, подобно её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обвела взглядом окрестности: всё вокруг было серым и унылым, поистине жалкое зрелище. Она вспомнила двух евнухов, которых видела у входа во дворец. Должно быть, они жаловались на то, что их сослали в это место, напоминающее холодный дворец, где живет забытая всеми принцесса, от которой даже на чай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бросить им золотую серьгу, как путь к Девятой принцессе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была Девятая принцесса, единственная дочь покойной наложницы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несколько лет назад наложницу Жун лишили титула за злобу и недовольство, а сама она скончалась при родах, так и не дождавшись перед смертью аудиенции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припомнила, что дворец называется Чунхуа.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лишь усмехнулась. Девочка — кровь императорского рода, а её ни во что не ставят даже мелкие евнухи. В то же время сама Цяо Мань, хоть и не была вписана в официальную родословную, пользовалась всеобщим почтением, и каждый называл её не иначе как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Чжангунчжу Дуаньян была любимой дочерью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дядюшка-император был слаб здоровьем, и мать, будучи женщиной, сумела достичь положения, при котором она стояла лишь на одну ступень ниже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спросила Цяо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 страхом посмотрела на нее; на фоне заостренного подбородка ее глаза казались огромными. Лишь спустя долгое время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внезапно почувствовала, что ведет себя как обидчица.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лет... всего лишь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долгое молчание. Цяо Цзиньшэн послушно стояла на месте, не шелохнувшись, лишь опустив голову и разглядывая ковер, цвет которого уже невозможно было разобрать. Ее пальцы нервно переплетались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с самого рождения она видела лишь тех немногих, кто был рядом. А со временем их становилось всё меньше. Теперь остались только два евнуха, охранявшие дворец, которые изредка перекидывались с ней парой слов, когда приносили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в день ее рождения появится такая прекрасная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друг напротив друга, Цяо Мань быстро потеряла интерес к Девятой принцессе. Ни влияния, ни поддержки, даже внешность самая заурядная — разговор с такой девчонкой годился лишь для того, чтобы скоротать время. Она и так отсутствовала слишком долго, и если мать спросит, придется придумать достойное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она отряхнула рукава. — Если кто спросит, не говори, что я здесь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Цяо Цзиньшэн прикусила губу. Она долго колебалась, и лишь когда прекрасная гостья уже дошла до порога, робко спросила: — Сестрица, ты ведь небожительница, правда? Я никому не скажу,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стихли, двенадцатилетняя девочка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боялась, что прекрасная сестра исчезнет, как и все остальные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тогда ее день рождения не превратится снова в одинокое ожидание?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остановилась, обернулась и посмотрела на жалкую маленькую кузину. В ней вдруг проснулся интерес. Она улыбнулась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никому не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кивнула. В глазах Цяо Мань она словно стала еще меньше, такая пугливая... и ведь никто ее здесь не обижал, так почему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Цяо Мань решила, что это, должно быть, привычка, выработанная годами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Цяо Мань что-то дрогнуло. У них в резиденции как раз не хватало подруги для игр, так почему бы не попросить дядюшку-императора отдать ее ей? Она давно хотела найти себе компанию, но все девушки из знатных семей были уже просватаны. А Девятая принцесса — пусть даже из холодного дворца — имела императорскую кровь, что вполне подходило. Дядюшка-император вряд ли откажет. К тому же Цяо Цзиньшэн еще мала, и годы, проведенные рядом, не помешают ей, а напротив, помогут укрепить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одни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Цяо Мань улыбнулась еще ярче. Ее изысканный макияж делал ее похожей на распустившийся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Цзиньшэн,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моргнула, не понимая, что имеет в виду небожительница. Но раз она небожительница, то если сказать правду, ее ведь... не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постаралась сделать голос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отправиться со мной в другое место? Там гораздо лучше, есть добрые служанки и очень вкусные сладости.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наверняка не откажет, если она попросит — а она просит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убедить Девятую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продолжала хлопать глазами, и лишь спустя долгое время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ведь сплю,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подойди ближе, — Цяо Мань с улыбкой наблюдала, как девочка робко приближается. Она вытащила из волос золотую заколку с фениксом и вложила ей в руку, продолжая соблазнять: — Это знак. Давай, дай мне руку, я заберу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Знак... — Цяо Цзиньшэн завороженно смотрела на заколку в своих руках. От ее теплого блеска и изящных линий у девочки защипало в глазах, и в голосе послышались рыдания. — Сестрица,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слезы, Цяо Цзиньшэн, подражая небожительнице, приколола заколку к волосам и решительно взяла ее за руку. Это не сон, точно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выглядит немного нелепо. Цяо Мань хоть и было смешно, она не подала виду и повела девочку прочь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поморщилась, ощутив под пальцами, как кожа девочки едва прикрывает кости — Девятая принцесса была до крайности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из-за того, что она редко видела солнце, кожа у нее была очень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вскинула подбородок, обращаясь к остолбеневшим евнухам: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ее. Обо всем остальном я сама поговорю с дядюшкой-императором.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никогда не видели такой властности и никак не ожидали, что меньше чем за палочку благовоний их... госпожу просто уведут.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Цзюньчжу... — заикаясь, начали они, но она уже была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Цяо Цзиньшэн с недоумением смотрела на небожительницу рядом и открыла рот, чтобы что-то спросить. Цяо Мань, заметив это,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слышала. Если посчитать, я твоя двоюродная сестра. Знаешь Чжангунчжу Дуаньян? Это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задумалась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остановилась, и в ее голосе зазвучала небывалая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принцесса, меня зовут Цяо Мань. Я унаследовала титул матери, поэтому я Цзюньчжу Дуаньян. Я заберу тебя в резиденцию матери, и с этого дня... возможно, ты больше никогда не вернешься в это место. По крайней мере, в этот дворец Чунхуа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молчала. Лишь когда Цяо Мань закончила говорить, она обернулась и посмотрела на Чунхуа, залитый закатным светом. Огромное здание все еще хранило тени былого величия, но давно начало разрушаться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она прожила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она почувствовала здесь тепло именно благодаря этой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Мань... — прошептала Цяо Цзиньшэн.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http://bllate.org/book/20769/2083945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