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Аки… Акихиса…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Сакамото Юдзи, отведавший смертоносного кулинарного шедевра, каким-то чудом сумел выкарабкаться с того света, Ёсии Акихиса поспешил подхватить его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древних книгах сказано, что существует некая духовная пища, которую еще называют пищей любви.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приподнявшись, Сакамото Юдзи из последних сил похлопал Акихису по плечу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ради этой любви, Акихиса, ты обязан съесть всё до последней крошки!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любви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оставшийся ланч-бокс, Ёсии Акихиса долго колебался, но в конце концов решительно взял его в руки. Принимаясь за еду, он торжественно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Даже если ради…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Ю… Юдзи, ну ты и подлец, заставил Акихису съесть эту отраву…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Больше… никогда не буду это есть. — Акихиса, бледный как полотно, медленно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надо признать, стряпня Химеджи-сан просто непобедима. Мы, попробовав всего по крошечному кусочку, едва вернулись с того света. Страшно даже представить, насколько эта еда смертоносна.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— Втроем кивнули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что это с Ёсии-куном?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пребывали в ужасе от кулинарного подвига, Химеджи Мидзуки, неся пакет с напитками, неспешно вернулась к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Ёсии-кун попробовал приготовленное тобой блюдо, он был настолько тронут, что отправился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 тот свет, что ли? — Втроем подумали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Тронут настолько, что отправился в мир 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Мидзуки очаровательно склонила голову набок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Киношита-кун,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Акихиса так расчувствовался от твоей стряпни, что разрыдался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именно! Химеджи-сан, посмотри, как он спит, и ты поймешь, насколько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Смесь боли 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сбивчивые объяснения ребят, Мидзуки наконец пришла к искаженному выводу: Ёсии Акихиса уснул от переизбытка чувств, попробовав еду, которую она приготовила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Вчетвером подтвердили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Раздавая напитки, Мидзуки добавила с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немного волновалась, так как готовила впервые, но раз Ёсии-куну так нравится моя еда, я буду приносить ему её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Может, не надо? Иначе Акихиса точно умрет. — Вчетвером подумали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вы все замолчали?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просто мы немного завидуем Ёсии-куну, ничего такого, правда, ха-ха…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Наивная Химеджи приняла слова Киношиты Наги за чистую монету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считаете мою стряпню невкусной, то я буду готовить и на вас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Не болтай лишнего! — Втроем подумали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осуждающими взглядами товарищей Наги почувствовал укол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этого не стоит,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Химеджи-сан, обязательно готовь и на них тоже, очень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Сволочь, я тебя убью! — Вчетвером подумали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всё это затеяли!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сопротивляясь, Акихиса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Мерзавцы! Раз уж вы пытались отправить меня на тот свет, то отправитесь в ад вместе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Ё… Ёсии-кун?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Химеджи-сан? — Услышав свое имя, Акихиса мгновенно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Мидзуки украдкой взглянула на него и, краснея,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доставила тебе хлопот своей стряпней?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Нисколько! Еда Химеджи-сан очень, очень вкусная, уровень пятизвездочного отеля, не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Слишком уж фальшиво. — Вчетвером подумали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добавить своим словам веса, Акихиса в этот критический момент решил привлечь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Химеджи-сан, можешь спросить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как вам моя 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Вчетвером ответили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замечания…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Вчетвером ответили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поводу того, что стоит улучшить…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улучшать не нужно! — Вчетвером ответили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принесу еще и торт, который сегодня испекла, попробуете! Подождите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оцепенели, глядя вслед удаляющейся Мидзуки. Наконец Наги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воспользуемся моментом и сбежим?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может ранить чувства Химеджи-сан.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Акихиса, у тебя есть идея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Идей нет,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Акихиса, мы все понимаем твои чувства, поэтому ради Химеджи-сан ты должен остаться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Сакамото Юдзи обвел взглядом каждого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Наги, Хидэёши и Муцулини — мы четверо уходим, а ты, Акихиса, остаешься прикрывать тылы.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Почему я?! Вы же знаете, какая у Химеджи-сан стряпня…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хорошо! Я верю, что ради любви в сердце ты сможешь это выдержать!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любви в сердце,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Акихиса позволил доброте взять верх над разумом: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останусь!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Увы! Надо признать, когда Сакамото Юдзи говорит мягко, он невероятно убедителен. Только посмотрите, как ловко он обвел Акихису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http://bllate.org/book/20767/2083823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