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Наги... — глядя на Наги, медленно вышедшего на середину площадки, Юко Киносита с нескрываемым гневом потребовала: — Ты что такое мелешь, мерзавец? А ну, повтори, если духу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слова дважды не повторяют. К тому же, сестрица Юко, ты ведь, кажется, вовсе не староста класса 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прикончить Наги Киноситу, Юко сжала кулаки. Вся она дрожала, когда проговорила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староста класса 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 этом мире, где сильный поедает слабого, никаких но быть не может. Так что тебе лучше не искать себе оправданий, Юко Киносита.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Юко уже было собралась возразить, но Сёко Кирисима, державшая Сакамото Юдзи под руку,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...Юдзи, нельзя обижать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обижаю. Я просто объясняю ей, насколько жесток этот мир,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...Юко — моя хорошая подруга, поэтому даже ты, Юдзи, не смеешь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её не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не веришь, Сёко, можешь спросить саму Юко или её братьев — Хидэёси и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медленно перевела взгляд с Юдзи на Юко, Хидэёси и Наги. Долго и пристально вглядываясь в каждого из них, она наконец выбрала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 Наги, то, что сказал Юдзи,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процентов на девяносто 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остальные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староста просто решил пофлиртовать с моей сестрой,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молча достала электрошокер. Настраивая разряд, она невозмутимо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...Измену я простить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Сёко, не слушай Наги, он врет! Я... я правда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Зззззззззз!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...Правила будут такими, как сказал Юдзи. Ждем вас сегодня после обеда в классе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Юдзи одним ударом, Сёко спрятала шокер и, сделав вид, что ничего не произошло,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кстати, братец Наги, передай Юдзи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не забывает о нашем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молча вытер холодный пот со лба, чувствуя колоссальное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крыша старого корпуса академии Фумидзуки...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Наги... — Сакамото Юдзи, жуя обед, обратился к сидящему рядом Наги. — А что еще сказала Сёко?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Но... — Наги бросил на Юдзи равнодушный взгляд и с полуулыбкой добавил: — Староста, в этот раз тебе пришлось нелегко. Ради интересов нашего класса F ты даже собственной красотой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А-а? Э-это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...Плюсую, — отозвался кто-то с верхнего яруса,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тебя, Юдзи, такая широкая душа. Даже я, старик, проникся твоим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олухи, у вас мозги вообще есть? — Юдзи постучал себя пальцем по виску и с досадой проворчал: — Наги же вас просто разводит.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Наги склонил голову набок, мило улыбнувшись. — Может, сожжем еретика?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доел остатки обеда и с нескрываемым цинизмом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правдой было то, что Наги сказал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нельзя же быть таким безответственным! Мы тут вообще-то все холостяки!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 до вашего холостячества? — Юдзи начал убирать контейнеры, бросив на Наги мимолетный взгляд. — И вообще, я что, по-вашему, не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Акихиса, умоляю, не вспоминай обо мне только тогда, когда попадаешь в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Ёсии Акихису, который сделал вид, будто искренне удивлен, Хидэёси Киносита почувствовал, что жизнь его порой доводит до ручки. Еще бы, когда у тебя такой братец, как Наги, тут и одного хватит, чтобы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Раз так... — Акихиса немного подумал и решил, что слова Хидэёси звучат разумно. Он перевел взгляд на Наги: — Наги, проанализируй-ка ситуацию за Хидэёси. Вы ведь, считай, сестры,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Наги вздулась вена. Он сжал кулаки и, слегка дрожа,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Наги врезал Акихисе апперкот.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удара и глухой стук тела о землю. Акихиса был повержен одним точным попаданием.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же Наги свирепый, когда злится. Одним ударом уложил такого живучего таракана, как Акихиса.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Юдзи! Кого это ты назвал тараканом?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Юдзи задели его за живое, то ли Акихиса, король идиотов, действительно оказался бессмертным — он вскочил на ноги, словно пружина!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ошарашенно смотрел на неугомонного Акихису. Неужели он ударил слабее, чем обычно? Иначе как этот идиот смог так быстро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Юдзи похлопал остолбеневшего Наги по плечу и с пониманием произнес: — Теперь веришь, что он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Наги тяжело кивнул и добавил с ноткой философской грусти: — Действительно бессмертный. И может потягаться с самим Ёхэем Сунохарой.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