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2-А.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сдохну. Дьявольские дополнительные занятия — это не то, что нормальный человек способен вынести, — повесив голову, пробормотал король идиотов Акихиса Ёсии, лишенный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из-за твоих выходок, придурок, — бросив на Ёсии равнодушный взгляд, Юдзи Сакамото скрестил руки на груди и проворчал: — Если бы ты и Молчаливый не начали приставать к Наги, разве нас всех затащили бы в кабинет для дополнительных занятий к Железному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...Просчитался, — отозвался Акихиса, не переставая озираться по сторонам в поисках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моя вина? — Глаза Ёсии наполнились слезами обиды, и он с драматическим надрывом воскликнул: — Если бы Наги не настучал, нас бы не потащили к Железному человеку,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Акихиса, даже если вас действительно заставили отрабатывать, нельзя же всю ответственность валить на Наги, — заметил Хидэёси Киносита.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Киносита совершенно прав, — сидя рядом с ним, Минами Симада, красавица, которая уже успела разделить с Наги тяготы судьбы, первой вступилась за него: — Аки-кун, нельзя так просто брать и обвинять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Минами-тян права! — Химеджи Мидзуки, ангел во плоти, радостно захлопала в ладоши и с улыбкой добавила: — Нужно уметь отвечать за свои ошибки. Если только и делать, что перекладывать вину на других, ничего путного из тебя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остальных были лишь закуской, то замечание Мидзуки стало для Акихисы Ёсии настоящим ударом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тяжело опустив голову, пробормотал он с подавленным видом: — Наги-тян...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еще тя-тян! — Не дав ему договорить, сидевший на диване Наги Киносита тут же перебил его: — Напоминаю, я вообще-то парень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Наги, успокойся,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кучка идиотов, сюда пришли дела обсуждать или болтать о всякой ерунде?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Юко Киноситы тяжело вздымалась — судя по всему, пустая болтовня Наги и остальных действительно вывела из себя эту «визитную карточку» класса 2-А.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даже если ты, сестренка, так разозлилась... — Хидэёси, со слезами на глазах прикрывая место, куда только что прилетело от Юко, обиженно пробормотал: — ...не обязательно же срывать злость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Юко Киноситы вздулась венка. Стиснув кулаки,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Буду! Срывать! Злость! На! Тебе! Хидэёси!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должен был этого говорить. Пожалуйста, сестренка,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хоть ума хватило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вообще вопрос наличия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озарение или у всех присутствующих возникли схожие мысли, но в этот момент внутренние голоса учеников класса F удивительным образом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так вот, кто там... — заметив, что атмосфера стала довольно неловкой, Юдзи Сакамото взял инициативу на себя и демонстративно кашлянул: — Не знаю, можешь ли ты единолично решать вопросы нашего противостояния между классами?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кто-то там! — Дрожа от гнева, Юко Киносита впилась взглядом в Юдзи и по слогам отчеканила: — У меня, между прочим, есть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Юко-сан, следи за имиджем, следи за имиджем, — сложив ладони рупором, Наги Киносита тихонько напомнил: — Ты же только что даже слово «баба» успела...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Наги, тоже, придурок, иди-ка ты куда подальше, где попрохладнее.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