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и молча наблюдавший за развитием событий Сакамото Юдзи ощутил легкий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 класса и человек, которого в прошлом называли вундеркиндом, Юдзи обладал поразительной проницательностью. Он умел не только предвидеть развитие событий, но и был весьма искушен в интригах и планировании.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даже упоминать другие моменты, но взять хотя бы недавнюю победу над классом Е: тогда Юдзи, вопреки ожиданиям, не потребовал обмена оборудованием, что невольно наводило на мысли о его куда более далеко идущих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он не раскрыл всех своих карт, но, возможно, в недалеком будущем его план повергнет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главная сила Сакамото: он умел расставлять людей на подходящие им места и прекрасно знал цену долгосрочной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Юдзи, не стоит так подшучивать над Наги, — произнес Киносита Хидэёси, разыскивая где-то штатив и пакет с кровью. Он принялся закреплять капельницу, не забыв добавить: — Сейчас куда важнее поскорее перелить кровь Муцурини.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Хидэёси, не переживай ты так за этого любителя подглядывать, — отмахнулся Ёсии Акихиса. — Ты же знаешь, у него вечно носом кровь идет. Сейчас главное — успеть собрать фотографии, рассыпанные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Акихиса вскочил на ноги, словно пружина, и его глаза загорелись алчным блеском при виде разбросанных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подал клич, и большинство оболтусов из класса Ф отозвались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бросились врассыпную, пытаясь завладеть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Виновники отправляются на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рев донесся из-за порога класса. Не успели ребята подобрать и нескольких карточек, как в помещение с убийственным выражением лица ворвался грузный учитель с мощной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Откуда здесь Железный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приближаясь, Железный человек — то есть учитель Нисимура —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сможете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же делать? — Ёсии Акихиса огляделся по сторонам, понял, что пути к отступлению отрезаны, и с тяжелым сердцем подошел к Сакамото Юдзи. Он неохотно протянул ему спрятанные фотографии: — Юдзи, мы же друзья, верно? Придержи эти снимки у себя, а как только всё уляжется, вернешь их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приняв фотографии, Юдзи не дал Акихисе даже возможности поблагодарить его. Он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человек, вы же сами видите, это Акихиса передал их мне, я тут вообще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Акихиса, я с удовольствием приму эти снимки, — Юдзи невозмутимо сунул фотографии в карман школьной формы, изобразив на лице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...Сестрица Хидэёси, ты и сестрица Юко раньше часто имели дело с такими одноклассниками? — Киносита Наги с некоторым недоумением покосился на Сакамото и ткнул Хидэёси в плечо, спрашивая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Хидэёси почесал щеку и впервые за долгое время слегка покраснел. — Не совсем так. В общем, Наги, побудешь здесь подольше — и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тут вовсе не в понимании, — тяжело вздохнул Наги, чувствуя тревогу за свое будущее 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хорошо, — Хидэёси ободряюще похлопал его по плечу и мягко добавил: — На самом деле все они очень хорошие люди. Хотя сейчас и выглядят несерьезно, но со временем, я уверен, ты с ними поладишь.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брата и сестру Киносита в покое и взглянем на то, что творилось в классе — там начался сущий хаос. Учитель Нисимура методично продвигался вперед, взваливая одного остолопа за другим себе на плечо. В этот момент он был похож на демона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 зачистки... Неужели именно поэтому учителя Нисимуру называют Железным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Наги промелькнуло желание взглянуть на кабинет дополнительных занятий, после увиденного он не на шутку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стоящий рядом Хидэёси, вид у которого был такой, будто он сам пережил нечто подобное. — Вот почему во время битвы с классом Е я не хотел, чтобы ты раньше времени оказался в 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прошлом ему от этого учителя досталось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