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Сестра Юко на самом деле объявила войну классу 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рано утром в класс Ф и узнав от Сакамото Юджи, что его родная сестра действительно вчера от лица класса А бросила вызов их классу, Киношита Наги выглядел крайне потрясенным.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винить его за это было нельзя. В конце концов, вчера Наги довольно эффектно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Причем твоя сестрица не поскупилась на весьма обидные слова, — произнося это, Юджи не забывал бросать многозначительные взгляды на остальных, призывая их продолжить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она говорила ужасные вещи! А ведь такая красавица, — сперва возмущенно ударив по столу, Йошии Акихиса несколько сбавил пыл, вспомнив, что Киношита Юко все же считается первой красавицей, и его голос прозвучал так, словно ему было жаль это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на лбу у Шимады Минами тут же вздулась вена в форме креста. Не дожидаясь, пока этот дурак Акихиса успеет среагировать, она бросилась к нему и применила болевой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Ай-ай-ай-ай-ай! — раздались вопли несчастного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привыкший к подобным сценам Киношита Хидэёши, невозмутимо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Юджи прав, сестра вчера действительно наговорила немало гадостей.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правда, очень обидных, — закивали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ощущение, что сестра Киношиты питает к нам сильную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сестрица Юко, держись! — Наги с яростным выражением лица изо всех сил хлопнул ладонью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хруст. Стол развалился.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...Хидэёши-нее, у тебя не найдется суперклея?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я предвидел подобное развитие событий, поэтому еще вчера вечером припас флакон, — Хидэёши достал из сумки совершенно новый, нераспечатанный тюбик и без колебаний протянул его: — Держи, Наги, пользуйся.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Хидэёши-нее, — Наги со слезами на глазах принял клей; в этот момент его душевное состояние было столь же разбитым, как и злополучная парта. Черт возьми, не стоило бить по этой мебели, от одного удара она тут же рассыпается.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пустяки, но... — Хидэёши потер виски с озадаченным видом. — Слушай, Наги, не мог бы ты перестать называть меня сестрицей?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Наги, склеивая детали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— самый настоящий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Хидэёши-нее, ты шутишь? Как такая красавица, как ты, может быть мальчиком? — глядя на растерянного Хидэёши, Наги произнес это с предельной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Не зря он наш авангард!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глубокую мысль изрек!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поразительно, мы так тронуты!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клянемся следовать за авангардом Киношитой!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достойный младший брат Хидэёши, такая же способность разжигать толпу! — подал голос валяющийся на полу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Наги холодно взглянул на него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Хидэёши-нее. Я — парень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крик Акихисы, Наги с легкой улыбкой повернулся к Шимаде Минами: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Шимада-сан, твоя рука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А-ха-ха, я забыла, — проговорила она и, извиняясь, с новой силой надавила на Акихису.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Ай-ай-ай-ай-ай!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Акихиса и правда мастер находить себе проблемы на ровном месте, — невозмутимо прокомментировал Сакамото Юджи, выступая в роли стороннего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крепкое тело, так что иногда проверять его на прочность совсем не вредно, — Наги поправил волосы, решительно отбрасывая любые мысли о своей причастности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Юджи без тени смущения поддержал точку зрения Наги.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такие бессердечные, — Хидэёши покачал головой, глядя на корчащегося от боли Акихису с невыразимым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Наги погрозил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Хидэёши-нее, ты ошибаешься. Мы ведь вообще ничего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ничего не делали, но именно поэтому вы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преувеличением. Пусть Наги и Юджи выглядели безобидно, но если дело касалось методов устранения противника, эти двое в академии Фумизуки могли считаться одними из самых опасных. В конце концов, одного из них в прошлом называли гением, а другого — настоящим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http://bllate.org/book/20767/2083814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