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 гонитесь за мной! — Киношита Наги резко вскочил с кровати и растерянно огляделся по сторонам. — Где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медпункте, — недовольно отозвалась Киношита Юко, сидевшая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медпункте? — Его растерянность мгновенно сменилась восторгом. — Значит, это не река Сандзу?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Река Сандзу? Это же место, куда попадают мертвецы, разве нет? — Юко удивленно вскрикнула, а затем посмотрела на него как на идиота. — Наги, ты что, хочешь сказать, что только что побывал на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там был, и меня даже преследовал призрак лодочника.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Даже при всей своей выдержке Юко не сдержалась и прыснула от смеха, услышав такое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Мяу-ха-ха, Юко, а твой братец, похоже,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Наги возразить, как от дверей медпункта донесся звонкий, энергичный голос. Обернувшись, они увидели двух девушек, пристально наблюдавших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Айко? И староста? Вы… как вы здесь оказались? — Юко заметно растерялась, узнав свою одноклассницу и советницу.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сказать… — Кудо Айко бросила на Наги многозначительный взгляд и с легкой усмешкой ответила: — Разумеется, пришли навестить младшего брата, которого ты так сильно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Айко — отличница из класса 2-А академии Фумидзуки, большая поклонница раздела «Здоровье и физкультура», настоящий практик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Айко! Ты что, жить надоело? — Щеки Юко мгновенно вспыхнули, и она с угрозой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Мяу-ха-ха, застеснялась, застеснялась! — Айко рассмеялась, указывая на нее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стесняюсь! — Юко топнула ногой и заикаясь добавила: — Наги… он просто мой брат, и у меня нет к нему никаких неуместных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сестренка Юко, ты только что выдала все,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Наги, в отличие от смущенной сестры, сидел рядом и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староста подошла ближе, похлопала его по плечу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Наги… ты должен сделать Юко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Киришима Сёко — староста второго курса академии Фумидзуки и староста класса 2-А, невероятная красавица с вечно невозмутимым лицом, чье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даже ты такое говоришь?! — Из ушей Юко, казалось, повалил пар, а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ты в классе А, то только и делаешь, что говоришь о своем брате, — Сёко склонила голову набок, искренне не понимая причины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надо об этом! — Юко окончательно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буря эмоций улеглась, в медпункте воцарилась тишина, а за окном догорал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многим обязана вам обеим, спасибо, что так терпеливо к ней относитесь, — Наги с серьезным видом отвесил глубокий поклон Кудо Айко и Киришиме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Юко хорошие подруги, так что тебе не за что нас благодарить, — Сёко мягко отошла в сторону, сохраняя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Мяу-ха-ха, староста права. Мы же все трое друзья, так что не стоит так церемониться, — Айко с улыбкой помогла Наги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поблагодарить все же стоит. Ведь нужно обладать поистине ангельским терпением, чтобы дружить с сестрой Юко…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Юко зажала ему рот рукой. Не обращая внимания на его попытки вырваться, она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(╥﹏╥)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плачу, это же чистое запугивание! — подумал Наги, прекращая бесполезное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Юко, нельзя обижать Наги, — Сёко, заметив мученическое выражение лица парня, решила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обижаю, правда, — Юко улыбнулась самой невинной улыбкой, ничуть не чувствуя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…Сестренка, ты только что угрожала мне, а теперь говоришь такое? Неужели у тебя даже совесть не дрогнула?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не смел произнести ни слова, но в душе продолжал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есть же поговорка: бьет — значит любит. Так что, староста, не будем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…Неудивительно, что вы лучшие подруги. Кудо, ты, оказывается, тоже та еще маленькая дьяволица!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окончательно сдался под натиском Юко и 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