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сравнении баллов кто-то оказался куда более состоятельным, — с легкой улыбкой произнесла Минами Симада, глядя на цифры, возникшие над головой призванного существа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не думай, что так легко сможешь меня одолеть! Вперед! — Мико Миками, до боли закусив губу, с нескрываемым раздражением отдала приказ своему существу, которое бросилось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сама лезешь на рожон, то не обессудь — я с удовольствием заберу твою первую голову! — Минами Симада, столкнувшись с более слабым противником, чувствовала себя абсолютно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невозмутимо управляла своим существом, которое, мастерски орудуя клинками, теснило врага. Исход сражения был предрешен: преимущество полностью перешло на сторону 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Мико! Нет, нельзя позволить им продолжать эту дуэль! Все, кто из класса Е, за мной! Призываем существ и раздавим этих отбросов из класса Ф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Призыв! — отозвались хором несколько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Поняли, что проигрываете, и решили взять числом? — уголки губ Наги Киношиты едва заметно дрогнули. Не желая затягивать с донесением, он без колебаний махнул рукой: — Ну что ж, раз вы начали первыми, не вините нас за отсутствие жалости. Все, слушайте мой приказ: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грянули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командиры обоих классов отдали приказы, в не слишком широком коридоре разгорелась масштабная битва призванных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четверть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на поле боя складывается не лучшим образом, — нахмурившись, заметил Наги Киношита, глядя на то, как класс Ф оказался в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в силе не так-то просто сократить, тут уж ничего не поделаешь, — рассудительно пояснил стоявший рядом Хидэёши Киношита.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лишь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Хидэёши прав. Положение дел действительно плачевное. Наги, зачем ты тогда отозвал меня назад? — Минами Симада, которая уже успела поучаствовать в бою, подбоченилась, явно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мы хотим победить класс Е, твоя сила, Минами, просто незаменима. Я отозвал тебя, чтобы с тобой ничего не случилось во время общей свалки.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Победить класс Е? Наги, ты, должно быть, шутишь? — глаза Минами невольно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веришь? — Наги бросил на нее короткий,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вере, просто разница в боевой мощи слишком велика,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решила, что одними нашими силами класс Е не одолеть? — Наги не дал ей договорить, задав вопрос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пойманная на своих мыслях, Минами смущенно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Наги, попридержи язык, Минами вовсе не это имела в виду, — Хидэёши поспешил сгладить углы, пока атмосфера не стала слишком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Но именно потому, что я понимаю, я и злюсь, — в глазах Наги блеснул острый огонек, и он указал на самый центр сражения: — Взгляните внимательнее на построение класса Е и на баллы их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все трое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подсказки Наги до Хидэёши, Минами и синеволосого юноши наконец дошло, в чем кроется ключ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класс Ф был под жестким прессингом, но ведь беда и удача ходят рука об руку. Там, где есть угроза, всегда найдется и лазейка!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класс Ф сейчас прижат к стене, но положение класса Е ничуть не лучше. У них есть два критических уязвимых места — построение и сам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Вот почему я уверен, что мы победим, — Наги победоносно улыбнулся, глядя на ошеломленную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что ты хотел сказать, Наги, но у меня остался один вопрос: кто станет командиром ударного отряда? — Минами указала на гущу сражающихся существ, задав самый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такой простой вопрос требует обсуждения? Конечно, мы выберем того, у кого самый высокий боевой показатель.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Наги, после недавнего боя баллы Минами уже истощены. Если ты заставишь ее идти в авангарде...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Наги перебил Хидэёши, не дав той закончить: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говорил, что командиром будет Минами?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именно это самое «неужели», — Наги слегка улыбнулся, глядя на изумленную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Наги, о чем вы вообще говорите? Я ни слова не понимаю, — Минами, которая долго пыталась уловить суть, наконец не выдержала и спросила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...Тоже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всем узнаете, как только окажемся на поле боя. А пока — Хидэёши, Минами и ты, молчаливый парень, идем со мной. Наша цель — прорваться сквозь строй и немедленно устранить старосту класса Е, — Наги уверенно откинул прядь волос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...Какой я тебе молчаливый парень? Меня зовут Кота Цучия.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к тому же его прозвище — Скрытный Извращенец, — добавила стоявшая рядом Хидэёши.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Кота Цучия был известен в академии Фумидзуки как мастер подглядывания. Ходили слухи, что он получил свое почетное прозвище после организации масштабной операции по скрытной фотосъемке.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после боя называйте друг друга как хотите. Сейчас главное — прорыв, иначе последствия будут катастрофическими, — Наги прервал их болтовню, торопя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класс Ф вот-вот будет окончательно разгромлен, он понимал, что нельзя упустить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Хидэёши, Минами и Кота, будучи ядром класса Ф, тоже были далеко не слабаками. Переглянувшись, они одновременно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Хидэёши появилось белоснежное одеяние жрицы, а в руках оказался длинный меч, что придавало ему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миловидного существа Хидэёши, призрак Коты выглядел куда мрачнее: на нем был костюм ниндзя, лицо скрывала маска, а в руках он держал не что иное, как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Предмет: Математика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Кота Цучия (31 балл)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Хидэёши Киношита (67 баллов)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...Баллы невысокие, зато снаряжение у них и правда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Наги молча смахнул со лба воображаемый пот и сделал эффектный жест: поднял руку, сжал кулак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поле боя появился призрак 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тигриные доспехи, на голове — шлем с высоким гребнем, а в руках — мощная алебарда. Четыре лезвия и острый наконечник сверкали на солнце холодным, пугающим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Предмет: Математика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Наги Киношита (225 баллов)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троица, стоявшая ближе всех к Наги, застыла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чувство времени, стратегическое мышление и чудовищное количество баллов, которые могли бы позавидовать даже ученики класса А. Неужели этот парень действительно из нашего класса 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обменивались мыслями, все трое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позже, сейчас не время терять ни секунды! Вперед! — Наги махнул рукой, и в его голосе зазвучал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отозвались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этот отряд из четырех человек ринулся в бой, и скорость, с которой они начали косить врагов, была просто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Наги впереди, Минами прикрывает тыл, Хидэёши и Кота по бокам — их строй был практически неуязвим.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столкнуться с противником, как Наги молниеносно взмахнул алебардой, раз за разом пронзая существ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серия огромных цифр урона всплывала над поверженными врагами, которые выбывали из боя один за другим. Пусть у существа Наги не было навыков браслета, но такая скорость уничтожения соперников была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пугающая скорость, — Минами, перемещаясь вслед за Наги, невольно цокнула языком, наблюдая за поверженными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...Машина для убийств, — кратко оценил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Наги. Я смотрю на тебя совсем другими глазами, — Хидэёши показал большой палец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Сосредоточьтесь, не отвлекайтесь в бою! Прикройте меня, я иду на старосту класса Е! — Наги, не сводя глаз с существа Хироми Накабаяши, отдал четкий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предоставь это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...Считай, что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тебя до самого конца, Наги!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класса Е! Принимай смерть! — пользуясь высоким показателем баллов и преимуществом в дистанции атаки, Наги нанес неожиданный, предельно точный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длинная дистанция! Черт, кажется, не увернуться! — взвизгнула Хироми Накабаяши, видя, как острие алебарды приближается к ее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Хироми! — услышав крик старосты, Мико Миками тут же бросилась назад, чтобы защитить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ей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отрицательным. Минами Симада, заметив маневр противника, тут же направила свое существо на перехват.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Я обещала прикрывать Наги, так что если хочешь пройти — сначала победи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Минами ловко управляла своим существом, используя преимущество в экипировке и мастерство, так что бой давался ей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Наги! — Хидэёши, сдерживая натиск врагов, воодушевленно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...Прикончи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Сейчас я с ней покончу.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Наги решительно кивнул и, не теряя времени, нанес существу Хироми Накабаяши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http://bllate.org/book/20767/2083810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