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одноклеточные создания существуют абсолютно везде. Надеюсь, этот товарищ вернется целым и невредимым, аминь. — Похлопав желтоволосого паренька по плечу, с удрученным видом произнес Киносита 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Акихиса, старик и остальные будут ждать твоего возвращения в классе, так что ступай со спокойной душей. — Хотя он тоже с сочувствием похлопал паренька по плечу, по сравнению с нескрываемым отношением Наги, слова Киноситы Хидеёси прозвучали куда более мягко и тактично.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(показал большой палец)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Акихиса, можешь идти без всяких опасений, мы позаботимся о твоих похоронах. — Слегка уперев правую руку в бок, рыжеволосый парень самодовольно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так сильно хотите моей смерти? — Обнаружив, что все пришли с ним попрощаться, желтоволосый паренек невольно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рыжеволосый парень неторопливо шагнул вперед и тяжело хлопнул его по плечу: Акихиса, это великая и славная миссия, можно сказать, что в нашем классе, кроме тебя, с ней больше никто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похоже, всё действительно так. — Ошеломленно глядя на рыжеволосого парня, желтоволосый юноша сам того не заметив, попался на удочку и последовал за чужим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именно так, так что тебе, Акихиса, вообще не о чем беспокоиться. Знаешь ли, люди из класса E ни за что не поднимут руку на красавчика. — Заметив, что победа близка, рыжеволосый парень подлил масла в огонь, искушая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как, тогда я спокоен. — Окончательно зомбированный желтоволосый паренек превратился в жалкого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этом мире одноклеточные парни — вечно самая легкая добыча для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с легким уважением на постепенно удаляющуюся спину желтоволосого паренька, Киносита Наги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Юдзи! Ты огромный ублюдок! Как ты смел меня обмануть! — Вернувшись в класс F после объявления войны классу E и снова увидев рыжеволосого парня, желтоволосый паренек первым делом сорвался и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кажется, всё именно так, как я и ожидал. — Равнодушно окинув желтоволосого парня взглядом, совершенно не удивившись, произнес рыжеволосый.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ты, Юдзи, с самого начала знал, чем всё закончится! — Поняв, что его водили за нос, желтоволосый вполне предсказуемо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Акихиса, разве то, что ты говоришь, не банальная чушь? — С легким презрением покосившись на паренька, рыжеволосый скрестил руки на груди и заявил: Будучи старостой класса, если бы я не мог предвидеть даже такое, разве не был бы я слишком никчемным?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раз уж ты, Акихиса, всё равно уже объявил войну, так давайте же устроим хорошую заварушку! — Не давая желтоволосому разозлиться окончательно, рыжеволосый перебил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— Ошеломленно глядя на рыжеволосого, желтоволосый паренек впервые за долгое время одарил его понимающей улыбкой и произнес: Так давайте устроим заварушку!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намечается что-то интересное. Интересно, найдется ли в этой битве то, в чем я мог бы помочь? — Сидя рядом с Киноситой Хидеёси, Киносита Наги с расслабленным видом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найдется, но перед этим я должен спросить тебя, Киносита: ты силен в точных науках? — Пристально глядя на Наги тяжелым взглядом, рыжеволосый задал встречный вопрос со строгим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Точные науки... Ну, можно сказать, что я в них относительно силен. — Легко откинув со лба прядь волос, Киносита Наги дал вполне сдержанный и беззаботный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Относительно... да? — Невольно нахмурившись и слегка помедлив, рыжеволосый наконец принял окончательное решение: Хорошо, раз так, тогда ты, Киносита, пойдешь в авангард вместе с Симадой!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Авангард? — Хотя выражение его лица слегка изменилось, Киносита Наги все же с улыбкой ответил: Отлично, к тому же я уже давно не разминался.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Наги, пожалуйста, не перенапрягайся. — Слегка коснувшись сидящего рядом Наги, Киносита Хидеёси с тревогой на лице тихонько предостерег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переживай, сестричка Хидеёси, свое физическое состояние я знаю лучше всех, так что тебе не о чем беспокоиться. — Одарив его искренней улыбкой, Киносита Наги дал понять, что за него волноваться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Хасэгава арестован! Мы можем выступать в любой момент! — Не успел Киносита Хидеёси договорить, как из-за дверей класса донесся громкий зычный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я ни за что не стану себя перенапрягать, так что можешь успокоиться, сестричка Хидеёси. — Легко поднявшись с места, Киносита Наги с легкой улыбкой истинного полководца произнес: Передовой отряд,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звонкий голос и не отличался особой громкостью, в ушах окружающих он прозвучал на удивление воодушевляюще.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за собой передовой отряд, они тихо замерли в коридоре учебного корпуса...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Авангард Киносита, люди из класса E уже идут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Хотят прорваться напрямую за счет преимущества в оценках? Должен признать, люди из класса E и правда наивны. — В глазах Наги внезапно мелькнул острый блеск, и он холодно усмехнулся: Всем! Слушать мой приказ, выстроиться в линию! Мы с этой рыжеволосой красавицей примем первый удар на себя, а вы прикрывайте нас, чтобы никто не воспользовался моментом для внезапной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Слушаемся и повинуемся приказу авангарда Киноситы!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Слушаемся и повинуемся приказу авангарда Киноситы!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Слушаемся и повинуемся приказу авангарда Киноситы!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боевой настрой высок, но, Наги, ты действительно в себе уверен? Помнишь ведь, что в случае поражения...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волнуйся, я прекрасно знаю себе цену, так что сестричке Хидеёси незачем переживать. — Не дожидаясь, пока Киносита Хидеёси закончит, ответил Киносита 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верно, время от времени тебе, ученик Киносита, тоже стоит научиться верить в своего младшего брата и боевых товарищей по классу. — Шагнув вперед и похлопав Киноситу Хидеёси по плечу, с улыбкой произнесла рыжеволосая девушка: И кстати, братишка Киносита, если можно, пожалуйста, больше не называй меня красавицей, мне от этого жутко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Тогда как мне называть тебя, раз уж ты не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Минами, мое полное имя — Симада Минами. Если хочешь, братишка Киносита, просто зови меня Симада-кун. — Безумно мило подперев пальчиком подбородок и игнорируя собственный пол, Симада Минами забавно высунула язык, представляясь.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Минами, вернувшаяся из-за границы, с детства жила в Германии, обладает прекрасным умом, но из-за слабого владения японским языком каждый раз получает отвратительные оценки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тогда, Симада-кун, постарайся изо всех сил вместе со мной, мы ни в коем случае не должны проиграть эту битву! — С пронзительным взглядом уставившись на приближающуюся толпу из класса E, решительно произнес Киносита 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сборище идиотов смеет отправлять передовой отряд для засады? Должна признать, вы чертовски торопитесь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стороны успели сойтись, как из центра группы класса E раздался высокомерный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вопрос, кто из нас торопится на тот свет, а кто нет — узнаем только после схватки. — Слегка нахмурив изящные брови, с явным недовольством отпарировал Киносита 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заносчивое заявление. Раз так, позволь мне хорошенько сокрушить твою самоуверенность. — Неспешно выйдя вперед, девушка, похоже, исполнявшая роль старосты класса E, произнесла это с напыщенным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Хироми, тебе пока не обязательно вступать в бой самим, здесь вполне хватит и нас. — Также выйдя в авангард класса E, довольно благовидная на лицо девушка принялась с серьезным видом отговаривать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Накабаяси Хироми, староста класса E, член теннисного клуба академии Фудзуки, прямолинейная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Мико, ты... — Бросив беглый взгляд на Миками Мико, Накабаяси Хироми невольно запереживала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Миками Мико, стратег класса E, весьма привлекательная и миловидная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переживай, Хироми, я ни за какую цену не проиграю. Разве могут такие пешки, как они, стать нам соперниками? — Бросив на Накабаяси успокаивающий взгляд, уверенно произнесла Миками Мико.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всё равно они не больше чем рядовые пешки, пачкать руки не придется. Так что оставляю это на тебя, Мико. — Легко похлопав Миками Мико по плечу, Накабаяси Хироми без тени сомнений возложила на нее столь ответственную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ведь между успеваемостью классов F и E все еще лежал огромный разрыв, поэтому в глазах учеников класса E Киносита Наги был не более чем бесполезным бумажным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проблем, предоставь это мне! — Получив молчаливое одобрение Накабаяси Хироми, Миками Мико больше не стала тратить лишних слов и приготовилась к призыву.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Симада Минами поспешно обратилась к учителю Хасэгаве, которого связали веревками словно цыпленка: Учитель Хасэгава,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Призыв! x2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голосам Миками Мико и Симады Минами прозвучать одновременно, как на поле боя тут же появились две миниатюрные фигуры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форма, толстая книга в руках, а уменьшенные габариты в сочетании с внешностью, точь-в-точь копирующей саму Миками Мико, делали существо похожим на интеллигентную версию ее создательницы.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Миками, аватар Симады Минами выглядел куда более эффектно: на ней была матроска, в руках она держала длинный самурайский меч, а собранный на затылке хвост украшал большой бант, в точности такой же, как у самой Симады Минами. На вид это смотрелось очень грозно 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Предмет: Математика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Минами (97 баллов) против Миками Мико (85 баллов)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http://bllate.org/book/20767/2083809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