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в главной роли мой кумир. Я не пропускаю ни одного его фильма, — Энди говорил всё более воодушевленно, активно жестикулируя. — Этот фильм просто потрясающий, от одного трейлера кровь закипает! Чингисхан ведет своих генералов в поход, он говорил, что хочет сделать все земли, покрытые травой, своими пастбищами. Поэтому он объединил монгольские степи, это так властно!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яркий рассказ, Чжан Вэйдун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Можно? Но как же компания…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уже свернул к торговому центру: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Кинотеатр на третьем этаже, пойдем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ну ее, — Энди припустил следом за ним. 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успели к началу сеанса. Хотя билеты достались не на самые удобные места, но деньги были уплачены, и их сразу пропустили в зал. Чжан Вэйдун еще купил колы и попкорна. Возможно, двое мужчин, пришедших в кино вместе, выглядели странно: сотрудница за кассой всё время их разглядывала и даже дала лишнюю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вернул лишние двадцать юаней и, забрав покупки, направился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чужие взгляды. Чист душой — нечего бояться. К Энди он испытывал симпатию, но ничего более. Он прекрасно осознавал свое положение и тот постыдный недуг, о котором было трудно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мелькали мечи и лилась кровь. Энди был поглощен фильмом, а Чжан Вэйдун витал в облаках, лишь изредка украдкой поглядывая на соседа. На самом деле, они с Энди уже могли считаться друзьями, и смотреть на него открыто было бы нормально, но Чжан Вэйдуна не покидало чувство, будто он делает что-то предосудительное. Он сам себя за это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Чжан Вэйдун и сам втянулся в просмотр — не специально, просто фильм действительно оказался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пошли финальные титры, зал наполнился плачем. Умирая, Темуджин отдал последний приказ: вынести его из юрты и положить на зеленую траву. Он хотел уйти из жизни, глядя в небо, чтобы его душа, подобно вольному соколу, парила над любимыми степями.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Темуджин сказал: Батыры, протрубите в рога, проводите меня! А затем продолжайте путь. Где есть ветер, там есть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 бескрайней степью разнесся протяжный звук рогов — как же это было печально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завоеватель вернулся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был наслышан об актере, сыгравшем Темуджина: лауреат Венецианского кинофестиваля, гений актерского мастерства. Раньше Чжан Вэйдун думал, что актерство — это просто чтение текста перед камерой с нужной эмоцией. Но сегодня, посмотрев фильм с Хэ Ианем, он изменил свое мнение: в его игре не было ни капли фальши!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реалистично, что стало не по себе. Чжан Вэйдун вдруг ощутил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Энди покраснели, он шмыгнул носом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Брат Ань просто невероятен, он вживается в роль так, будто в него вселяется дух. Даже не знаю, как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Энди вот-вот потечет из носа, Чжан Вэйдун достал салфетку и протянул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 он действительно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шанс встретиться с братом Анем, попросишь у него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своем уме? Откуда у меня шанс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пообещай просто. Ты дебютировал раньше меня, да и известности у тебя побольше, вдруг и правда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Энди внезапно засияли, он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застыл, лишившись дара речи, словно кто-то сжал его горло. В полумраке кинозала Энди, одетый во все белое, сиял, и Чжан Вэйдун внезапно ощутил себя ничтожным. Непонятно почему, он почувствовал отвращение к самому себе, ему хотелось сменить личность, чтобы познакомиться с Энди заново. Или хотя бы перенестись на три года назад или вперед — лишь бы не быть тем, кто он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не заметил перемены в его настроении и радостно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слежу за братом Анем, но он ведет очень закрытый образ жизни, снимается в одном фильме в год и не ходит на промо-акции. Я даже вступил в его фан-клуб, но, к сожалению, так и не смог с ним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ничего не ответил, молча высвободил руки, встал и пошел прочь. Он шел быстро, почти бежал,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кинотеатра, Чжан Вэйдун закурил, жадно затягиваясь. Глядя на свое отражение в витрине напротив, он долго молчал, а затем от души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мразь же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ругательств легче не стало. Он сердито посмотрел на свое отражение и побрел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Чжан Вэйдун решил, что опозорился, и ему было неловко искать встреч с Энди, но тот, казалось, ничего не заметил и часто звонил ему. Постепенно они стали переписываться, обсуждая работу, сплетни в индустрии или жалобы на нелегкую долю новичков. Незаметно для себя они стали друзьями, которые могли говорить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Сблизившись, они перестали стесняться, а юмор Энди часто заставлял Чжан Вэйдуна смеяться вопреки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Ба заметил перемены: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чего это ты всё время в телефон пялишься и лыбишься? Прямо как я, когда только познакомился со своей девушкой. Целыми днями на телефоне висим, не знаю, откуда берется столько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испугался и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 же придурки, как ты? Я в ленте новостей сижу!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протянул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что там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был не в стране и должен был вернуться еще не скоро. Эта мысль радовала Чжан Вэйдуна: грех было не воспользоваться свободой и не оттянуться по полной. Но куда пойти одному? Нужно было найти компанию. Перебрав в уме знакомых, он вспомнил только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нем Чжан Вэйдуна охватила злость. Даху в последнее время вел себя странно: то не брал трубку, то бросал ее после пары фраз. Чжан Вэйдун решил поймать его лично. В баре, где тот раньше выступал, сказали, что Даху больше там не работает, и Чжан Вэйдун, не раздумывая, отправился прямо к нему домой. Он приехал в поселок городского типа и долго блуждал по узким улочкам, пытаясь по памяти найти нужный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Кто там? Вечно ты выбираешь самый неподходящий момент, специально мне всё портишь? — Даху, с голым торсом и ругаясь, распахнул дверь, но, увидев Чжан Вэйдуна,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Я твой дед, — Чжан Вэйдун оттолкнул его, вошел в комнату и окинул ее взглядом. Он усмехнулся и, указав на женщину, кутавшуюся в простыню, спросил: — Это и есть твои дела? Что ж, тогда я действительно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густым макияжем поправила волосы и, считая себя неотразимой, подмигнула Чжан Вэйдуну. Она не знала, что слово проститутка для него значило многое, и это поведение вызвало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превратился в мягкого бумажного тигра. Неловко улыбаясь, он поспешно сунул женщине деньги и выпроводил ее, а сам начал одеваться. В комнате царил беспорядок, похожий на последствия стихийного бедствия. Чжан Вэйдуну негде было сесть, поэтому он остался 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Пьянки, азартные игры, девки — ты, мать твою, собрал полный комплект. Живешь припеваючи, неудивительно, что игнорируешь меня, мешаю тебе,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смею… — Даху достал из угла табурет, поставил перед ним и заискивающе улыбнулся. — Скоро же День образования КНР, работы навалилось. Видишь, я с трудом выкроил время, чтобы развлечься, а тут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пнул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скалься. Как ты вообще живешь? Где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не лезь в мои дела… Я взрослый человек, неужели не понимаю, что делаю…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Чжан Вэйдун стиснул зубы. — А когда ты задолжал сто тысяч в карты, почему не говорил мне не лезть? Когда тебе грозили пальцы отрубить, почему не просил не лезть? Получается, я всё это время совал нос не в свое дело?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от неловкости молчал, продолжая 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тебя так тяготит дружба с таким назойливым типом, как я, считай, что мы не знакомы, — Чжан Вэйдун развернулся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поспешил его остановить, пытаясь задобрить, но Чжан Вэйдун не обращал внимания и уже был у порога. Даху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не надо так! Ты мой лучший друг, но я правда не могу тягаться со Сяо Цзюньгу!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замер и крепко схватил Даху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Говори четко!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вышло, — Даху сидел на низком табурете у уличного лотка с шашлыками и развел руками. — С чем мне, мать его, тягаться с таким боссом? Он запросто выкладывает шестизначные суммы, еще и грозился купить всю мою семью. Сам подумай, разве я могу ему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потерял дар речи. Сяо Цзюньгу зашел слишком далеко. Теперь их отношения с ним… Он внезапно понял, что не знает, как смотреть в глаза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Даху, делая вид, что ничего не понимает,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а что у вас со Сяо Цзюньгу? В прошлый раз ты сказал, что порвал с ним, но я вижу, что он очень озабочен твоими делами. Я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сглотнул и, глядя в пол,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усмехнулся про себя,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буду. Дун-цзы, я правда ничего такого не имел в виду, просто боялся, что тебя… В общем, неважно. Что бы ни было, ты мой брат! Если кто посмеет тебя обидеть, я за тебя жизнь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взял себя в руки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продал меня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ты. Если бы у меня были миллиарды, я бы тут же порвал этот чек и швырнул десять миллионов в лицо Сяо Цзюньгу, чтобы он провалился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пнул его так, что тот свалился с табурета: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амбициозный!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охнул, поднялся, потирая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Амбиции желудок набьют? Или оплатят сегодняшний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промолчал. Он злился на Даху за то, что тот взял деньги Сяо Цзюньгу, но не мог его осуждать — иначе не сидел бы здесь. Положа руку на сердце, он понимал: будь он на месте Даху, вряд ли проявил бы больше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шашлыки, Даху попросил у хозяина бутылку пива. Два взрослых мужика уселись перед крошечным складным столиком. Они часто ели в таких забегаловках в студенческие годы, когда денег было мало, а мест для развлечений — еще меньше. Прошло десять лет, цены взлетели, даже пучок лука подорожал вдвое, а вкус уже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вообще осталось прежним? — думал Чжан Вэйдун. — Ничего. Ни он, ни Сяо Цзюньгу, ни Даху — все изменились. Лишь погибший Сяоху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— сказал Чжан Вэйдун, — давай будем видеться реже. Звонить по праздникам, чтобы просто знать, что все живы — этого хватит. И, ради всего святого, завязывай с игрой. Займись делом, забери жену, живите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понимал, что эти слова идут от чистого сердца, и ему стало стыдно. Он закрыл глаза и залпом выпил кружку пива. Но смерть Сяоху была такой несправедливой! Такой ужасной! Он своими глазами видел, как того затянуло под колеса: еще минуту назад живой человек — и вот уже кусок мяса. Врачи сказали, что позвоночник раздроблен, и даже если выживет, останется парализованным. Сяоху промучился в больнице три дня, но спасти его не удалось. Даху не мог вспоминать, через что прошла их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убийца до сих пор на свободе. Если он сам не добьется справедливости, кто это сделает за Сяоху? Он знал, что Чжан Вэйдун человек совестливый и обязательно его найдет. Против Сяо Цзюньгу Даху был бессилен, но с Чжан Вэйдуном всё было иначе — Сяо Цзюньгу дорожил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не говори так. Это я ублюдок, не надо было брать деньги Сяо Цзюньгу. — Даху, захмелев, прослезился и со всей силы ударил себя по лицу, оставив на щеке красный след. — Дун-цзы, я трус, никчемный неудачник… Эти деньги жгут мне руки, я даже не смел их тратить, завтра же верну Сяо Цзюньгу… Прости меня,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Чжан Вэйдун почувствовал такую тоску, что снова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лить слезы посреди ночи, аппетит портишь. Раз взял — уже не вернешь, думаешь, Сяо Цзюньгу так легко переубедить?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я, по ночам спать не могу, эти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 или нет? — Чжан Вэйдун прервал его и строго сказал: — Если так много лишних денег, пожертвуй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прости. — На этот раз Даху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противным. Ладно, я пошел. У тебя же есть деньги на девок, неужели на ужин не хватит? Считай, что ты меня угостил.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проводил его взглядом. Уличный фонарь вытянул тень Чжан Вэйдуна, пока та не растворилась в ночи. Чжан Вэйдун не пошел к машине, а купил в ларьке пиво и побрел домой, попивая его на ходу. Он не был пьян, он был предельно трезв — по крайней мере, понимал, что он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дня, как он уехал за границу, Сяо Цзюньгу звонил каждый день в одно и то же время. Даже если Чжан Вэйдун не брал трубку, телефон звонил, как будильник. В девять утра телефон снова зазвонил. Чжан Вэйдун, не глядя,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сплю? Большой господин, наконец-то соизволил ответить. — У Сяо Цзюньгу было три часа ночи. Он лежал в кровати, голос звучал хрипло от недосыпа, но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Вэйдуна не было настроения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 Мне теперь и друзей иметь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Цзюньгу, поняв, что это обвинение, выпрямился, закурил и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Даху?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другие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было, а сейчас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Вэйдуну захотелось проклясть его предков — по тону Сяо Цзюньгу было ясно, что он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 курсе… — Сяо Цзюньгу медленно выдохнул дым. — Даху взял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принес деньги на блюдечке, чего ты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перестал лениво тянуть слова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даже если бы кто-то предложил мне деньги, или даже приставил пистолет к голове, я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промолчал. Он сидел в гримерке, стилист надевал на него парик. Костюм был надет, но без макияжа он выглядел нелепо. Он переложил телефон в другую руку, долго думал, что сказать, но Сяо Цзюньгу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через пару дней. Что хочешь в подарок? Французские духи?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знаю, что у тебя много денег, но подарки не нужны. Лучше приготовь себе гроб. Покупать семьи других людей — это тебе еще аукнется.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боссом, — небрежно бросил Сяо Цзюньгу. — Я просто пошутил с ним, я не занимаюсь тем, что вне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Вэйдуну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ты никогда не нарушал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замолчал Сяо Цзюньгу. Спустя долгое время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знаю, что нет такой вещи, на которую ты бы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прищурился, размышляя. Видимо, он сам себя накрутил. Он сменил тон на развязный: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не святой, и даже после смерти не стану добрым духом. Буду каждую ночь приходить к тебе, чтобы мы предавались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не нашелся что ответить. Напрягшись, он выдавил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Несешь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бы я ни сказал, для тебя это чушь. Ладно, молчу. Говори ты, а я буду представлять тебя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дернулся. Сяо Цзюньгу говорил громко, и он не знал, слышал ли это стилист, стоявший рядом. Он поспешно переложил телефон к правому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затушил сигарету и сунул руку под одеяло, сжав уже полутвердый член: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дружок так не скучал по тебе, стал бы я таким пошляком? Ты не помогаешь мне облегчиться, неужели я не могу сделать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сбросил вызов. Вроде бы он был прав, но в итоге Сяо Цзюньгу всё вывернул так, что он не смог возразить ни слова. Мало того, он еще и дал себя подразнить. Чем больше он думал об этом, тем сильнее злился — просто бесило!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Чжан Вэйдун сказал Чжоу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выходной, разбирайся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тут же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пойдет! Завтра в обед съемка рекламного плаката. Другие дела я могу перенести, но тут площадка арендована, фотограф ждет, не создавай мне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снял пиджак, накинул на плечо и вальяжно пошел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топала ногами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 завтра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не оборачиваясь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пансионат.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Вэйдун отправился в пансионат, купив корзину фруктов, рыбий жир и птичьи гнезда. Он видел, что тетя живет там совсем одна, и хотел забрать ее на прогулку, но она боялась чужих людей, особенно с суровыми лицами — ей казалось, что это коллекторы. Чжан Вэйдун повез коляску к выходу, но тетя, увидев охранника, задрожала и начала кричать: У меня нет денег,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Вэйдуну пришлось сдаться. Он вернул ее во двор и долго успокаивал, пока она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http://bllate.org/book/20766/2083754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