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рывком оттолкнул мужчину, резко вскочил на ноги и, широко шагая, бросился к еще трепыхавшейся рыбе. С остервенением он наступил на неё пару раз, и от его свирепого вида, казалось, даже глаза у рыбы вылезли из орбит — всё равно ведь сдохнет, так лучше прикончить её одним махом!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тоже не был из тех, кого можно так просто игнорировать. Он схватил Чжан Вэйдуна, волоком затащил его в салон автомобиля, с грохотом захлопнул дверь и принялся расстегивать его брюки. Не теряя времени, он в два счета расправился с ремнем и, с силой дергая одежду, вознамерился сорвать с него еще и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побагровел от ярости, зарычал и принялся отчаянно брыкаться — сейчас же средь бела дня, вокруг озера бродят люди, а этот Сяо Цзюньгу, набравшись наглости, вздумал устраивать утехи в машине! Ему-то плевать на приличия, а у него самого еще оставалась капля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салоне было не развернуться, и оба, сцепившись, покатились по сиденьям в яростной схватке. Поняв, что так просто не вырваться, Чжан Вэйдун в отчаянии впился зубами в ухо Сяо Цзюньгу, почувствовав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Цзюньгу, не ожидавший такого поворота, вскрикнул от боли и машинально ударил его кулаком в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вышел сильным, тыльная сторона ладони даже заныла, и он тут же пожалел о содеянном. Перестав удерживать Чжан Вэйдуна,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Вэйдуна потемнело в глазах. Он схватился за грудь, закашлялся и свернулся калачиком, лишь спустя долгое время приходя в себя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Сяо Цзюньгу так ничего и не добился. Опустившись на колени перед задним сиденьем, он крепко обнял Чжан Вэйдуна, терся лицом о его покрытый испариной лоб и, поглаживая его грудь, то ли в ярости, то ли с глубокой печалью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меня злить? Кто просил? Больно еще?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22: Убийца (часть вторая)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удача начала улыбаться Чжан Вэйдуну.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недавних съемок в клипе вместе с Чжао Юй его популярность выросла, и теперь, снова благодаря ей, его пригласили на популярное ток-шоу, которое вел известный ведущий с центрального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сидел в студии, Чжао Юй расположилась справа от него, а прямо напротив — ведущий, так что они образовали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началась. Ведущий поприветствовал зрителей, представил гостей и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Летние каникулы подходят к концу. Расскажите, какие у вас планы на вторую половину года и есть ли новые работы, которыми вы готовы порадовать публику?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Юй, одетая в простой и элегантный наряд, с заплетенной в черную косу прической, выглядела очень дружелюбной.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половина года будет для меня довольно насыщенной. Поскольку прошлый фильм получил хороший отклик, компания решила снять сиквел. Кроме того, я подписалась на новогоднюю картину, создаваемую усилиями трех регионов. Думаю, времени на встречи с поклонниками будет совсем мало, но надеюсь, что вы меня не забудете.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возможно? Вы ведь наша богиня, — ведущая улыбнулась и перевела взгляд на Чжан Вэйдуна.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красноречивой Чжао Юй, ответ Чжан Вэйдуна был до того кратким, что в студии 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компания решит,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поспешил спасти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сейчас снимаетесь в масштабной исторической драме. Кого вы там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Вэйдун, сдерживая раздражение,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для галочки, в пятой серии мой персонаж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лишь усмехнулся, подавившись ответом. Поскольку Чжан Вэйдун вел себя совершенно не по правилам, ведущий ограничился парой дежурных похвал и далее обращался только к Чжао Юй, оставив парня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сидел рядом, словно предмет мебели, но в душе чувствовал облегчение. Работа, которую ему подсовывала компания, была скучной и пустой, обсуждать ее не хотелось. Он и сам не был мастером красноречия — лишнее слово может навредить, так что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Юй оживленно беседовала с ведущим, Чжан Вэйдун, не зная, куда деть руки, принялся оглядываться по сторонам. И вдруг в первом ряду зрительного зала он заметил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лет сорока, лысоватый, сидевший с таким невозмутимым видом, будто он здесь хозяин. Чжан Вэйдун заметил у него на груди пропуск сотрудника телеканала. Он нахмурился, пытаясь вспомнить, где его видел, и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ведь он уже бывал в этой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еще не был в шоу-бизнесе. Он записался на вокальный конкурс, прошел отборочные туры, полуфинал и попал в двадцатку лучших. Поскольку порог входа был низким, уровень участников был разным, и Чжан Вэйдун был уверен, что при должном старании сможет занять неплохое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участвовал в конкурсе, получил хорошие оценки, подписал контракт, официально дебютировал, выпустил пластинку… Все это должно было идти своим чередом, но события развивались по нелепому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полуфинала организаторы велели участникам подготовить тексты для выступлений. Содержание было произвольным, но с двумя условиями: во-первых, правдивость, во-вторых, трогательность.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собрании организаторы прямо намекнули: рассказывайте о тяжелых жизненных испытаниях, о нищете — чем больше слез прольют зрители,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подошел к организатору — тому самому мужчине, что сейчас сидел в зале, —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просто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категорично: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программе должна быть тема, должна быть изюминка.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рассказывать, я умею только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пытался его вразумить: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 хоть что-нибудь! Расскажи, как благодарен родителям, или о любви к семье. Это что, так трудно? У каждого человека есть своя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твердо отказался. Кроме пения, он не хотел делиться личным. В итоге мужчина разозлился, ударил по столу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формат шоу! Другие участники не жалуются, почему ты строишь из себя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тоже вышел из себя и решил покинуть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туда с серьезными намерениями, а не ради того, чтобы вызывать жалость. Тогда он думал, что просто ушел из пошлого шоу, ведь с его талантом в будущем будет масса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непредсказуема. Вскоре дядя покончил с собой, он погряз в долгах и проблемах, боясь за жизнь тети, и ему было уже не до карьеры. Прошло три-четыре года. Помнит ли его тот человек в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невольно задумался: изменил бы он свое решение, если бы мог вернуться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минут, он пришел к однозначному выводу: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стоять на сцене и вместо пения заниматься показухой — сбрасывать маску достоинства, как нищий, выворачивать наружу свои шрамы и намекать зрителям: посмотрите, какой я несчастный, жалейте меня, плачьте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рассказывать, что вырос в несчастливой семье, что дядя был игроманом, а тетя — продажной женщиной. Зрители наверняка бы ахнули, глядя в экраны: какой бедняга, проголосую-ка 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смысл такого конкурса? Соревнуются не таланты, а степень несчастья. Раньше он этого не понимал, но теперь осознал: правила игры таковы, что сначала это шоу, а уже потом —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Чжан Вэйдун погладил подбородок и издал неуместный, горький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прозвучал так странно, что Чжао Юй и ведущий замолчали 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не стал ничего объяснять. Он откинулся на спинку дивана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запись закончилась, Чжао Юй попрощалась со зрителями, а затем наклонилась к Чжан Вэйдуну и прошептала так, чтобы слышал только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снова усмехнулся и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осеклась, покачала головой, и в ее взгляде на Чжан Вэйдуна отчетливо проступило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люди, желающие поностальгировать, посещают старые места. Но Гуанчжоу развивался так стремительно, что спустя десять лет найти знакомые пейзажи стало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Старинный ресторан Жунхуалоу открылся после реконструкции, интерьер обновили. Раньше здесь завтракали старики и тетушки, которые после утренней гимнастики заказывали корзинки с димсамами и обсуждали сплетни. Теперь же ресторан перешел на элитный уровень — красиво, конечно, но той душевности старого Гуанчжоу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наполнил чашки себе и Чжан Вэйдуну,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сцену для оперы убрали. Раньше здесь можно было послушать эрху, а теперь — сиди и смотри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из-за проблем с деньгами бывал здесь всего пару раз, поэтому особых чувств не питал.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что-то остается неизменным?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Даху посмотрел на часы. — Почему Маодоу до сих пор нет? Ах да, важная персона, дел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протянул ему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закажем, поедим и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 удобно,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же просто встреча старых одноклассников. Не стоит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открыл меню, но взгляд его блуждал, и он с намеком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 ним совсем не церемонишься.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не уловил сарказма, достал из кармана пачку сигарет и бросил одну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закуски были поданы, а чай сменили на свежий, Сяо Цзюньгу наконец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безупречном костюме, с темно-синим галстуком, выглядел настолько опрятно, что хоть сейчас на вручение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отложил палочки и пригласил его сесть, подшучивая: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что, молодеть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пробки, — Сяо Цзюньгу спокойно сел, снял галстук, пиджак и закатал рукава рубашки. — Смотрю, ты весь зарос бородой. Завидуешь моей гладкой коже — так и скажи. В следующий раз подарю тебе крем, чтобы ты стал таким же розовощеким и всеми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не выдержал и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Язык у тебя прежний, кусаешь без мата. Дунцзы,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ответил коротким мычанием, поднял чашку, но на Сяо Цзюньгу так и не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заказал бутылку напитка, и они принялись за еду. Вскоре Даху заметил, что Чжан Вэйдун стал каким-то не таким: молчаливым, с отсутствующим выражением лица. На его вопросы он отвечал, но стоило заговорить Сяо Цзюньгу, как он тут же замолкал.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Чжан Вэйдуна. Посмотрев на экран, он увидел, что звонит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Чжан Вэйдун повернулся к Даху: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изменения, мне нужно вернуться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ты и подстава.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бизнесе я себе не принадлежу. Я пойду, вы тут сами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ушел, не оглядываясь. Сяо Цзюньгу, подперев подбородок, бросил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сделал вид, что не расслышал,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фигура исчезла из виду, Сяо Цзюньгу повернулся к Даху, и его взгляд мгновенно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откинулся на спинку стула, закинул ногу на ногу и, встретив холодный взгляд Сяо Цзюньгу, тоже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друга, пока Сяо Цзюньгу не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что ты крутишься возле Дунцзы. Говори, сколько тебе нужно, чтобы ты оставил его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повертел в руках фарфоровую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совсем не изменился. Все, кто приближается к Дунцзы, в твоих глазах — ничтожества. Смешно, честное слово. Кто ты ему такой, чтобы так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ничтожество. Ради старого знакомства я могу откупиться деньгами, но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тон! Думаешь, раз есть деньги — ты король?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думаю, но ты ведь приближаешься к Дунцзы только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достал из кармана пиджака ручку и чековую книжку, вывел сумму, размашисто расписался и протянул 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так ценишь нашу дружбу, можешь не брать. Но предупреждаю: мои деньги достаются тяжело. Те триста тысяч, что ты присвоил в прошлый раз, — не думай, что я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взял чек, взглянул на него и застыл. Там была шестизначная сумма — целый миллион. Таких денег он в жизни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Цзюньгу, Сяо Цзюньгу… даже не знаю, что сказать. Нравится швыряться деньгами?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усмехнулся, подхватил пиджак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денег хватит, чтобы купить твою собачью жизнь десять раз, еще и на всю твою семью останется. Не думай, что я шучу. Если не боишься, что деньги будут, а тратить их станет некому — попробуй еще раз приблизиться к Дунцзы.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почувствовал страх, но ненависть взяла верх. Он крикнул вслед уходящему Сяо Цзюньгу: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Это ты так от меня откупаешься? Скорее, пытаешься заткнуть мне рот деньгами? Боишься, что я расскажу Дунцзы, как ты тогда сбил Сяоху, верно? Ты, сукин сын,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замер на месте. Он закрыл глаза, но так и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23: Сердцебиение (часть первая)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 от Чжоу Ли, Чжан Вэйдун поспешно вернулся в компанию. Он толкнул дверь комнаты отдыха с раздраженным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Вызывала так срочно,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Ли, не поднимая головы от кипы бумаг, равнодушно взглянула на него и бросила на край стола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коммерческих причин завтра начинаются съемки рекламы. Живо выучи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закатил глаза, сел рядом и зачитал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девятьсот девяносто девять юаней! Всемирно известный бренд, подвеска с рубином, оправа из двадцатичетырехкаратного белого золота, прямые продажи от производителя, только один комплект в одни руки, шанс выпадает редко, звоните прямо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орать, закрой рот, — оборвала его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с силой швырнул текст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найти мне что-то приличное?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промолчала. Она не могла ничего решать: любую работу, за которую брался Чжан Вэйдун, кто-то другой тщательно проверял. На самом деле, вызвать его обратно было приказом того самого человека. Чжоу Ли не знала деталей, просто час назад ей позвонил Сяо Цзюньгу.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раздраженно постучал пальцами по столу, а спустя мгновение снова поднял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какой смысл орать на тебя, ты всего лишь наемный работник. Передай спасибо всей семье твоего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плохое настроение, Чжоу Ли решила не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слышала, можешь ругаться сколько угодно, но сегодня текст должен быть выучен. Я всего лишь наемный работник, не создавай мне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Ругаться с ним — только тратить слюну, — Чжан Вэйдун успокоился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знала, как ему тяжело, но ничем не могла помочь. «Талант всегда пробьет себе дорогу» — в шоу-бизнесе эта фраза не работала. Слишком много человеческого фактора. Если Сяо Цзюньгу захочет продвигать Чжан Вэйдуна, тот станет звездой, даже если он — кусок ржавого железа. 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потратил два часа, чтобы выучить длинный текст. Завтрашние съемки не должны были стать проблемой. Захотелось курить, и он вышел из комнаты отдыха, прошел по коридору и устроился на подоконнике у открытого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курить было запрещено, и его поведение вызывало косые взгляды проходящих мимо сотрудников. Чжан Вэйдуну было плевать. Он стряхивал пепел в окно и смотрел на фонтан на площади, чувствуя, как раздражение понемногу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звуки из полуприкрытой двери. Кто-то пел быструю кантонскую песню, постоянно сбиваясь с ритма. Было ясно, что у исполнителя не хватает контроля над дыханием, и Чжан Вэйдун, даже не видя нот, слышал, как плывут финальные ноты. По голосу — молодой парень, лет до тридцати, чистый и приятный тембр, но без профессиональной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пение прервалось, и из комнаты послышался гневный голос другого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не так? Неделя прошла, а ты песню не выучил! Учитель же объяснял, почему ты постоянно фальшивишь?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объяснял слишком сложно, я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запомнил? Записать не мог? Мне плевать, завтра у тебя выступление, если снова облажаешься — никто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понимаю, я буду стараться…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полно других новичков, я не могу возиться только с тобой, сам разбирайся.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вышел из комнаты, увидел Чжан Вэйдуна, замер, но даже не поздоровался и пошел прочь. Чжан Вэйдун узнал его — один из агентов компании, недавно в индустрии, говорят, довольно высокомерный. Не повезло тому новичку с таким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комнате снова начал петь. Чжан Вэйдуну было нечего делать, он прислонился к стене и слушал, а потом покачал головой. Понятно, что тот просто зубрит ноты, и так дело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Вэйдун, сам не зная, зачем, решил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припеве, на восьмом такте первой фразы возьми дыхание, а со второй фразы понизь тональность и пой на задержке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комнате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нотах написано…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развернул партитуру, указал на строчку припева и попробовал спеть, следуя совету. Он хотел лишь проверить, но неожиданно для самого себя легко взял высокую ноту в финале, пропев ее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выскочил из комнаты, огляделся и увидел лишь удаляющуюся высокую фигуру. Чжан Вэйдун был уже далеко, почти у комнаты отдыха, когда его догнали и схватили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вы сейчас подсказали мне, как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опустил голову и увидел белую руку, чьи пальцы крепко сжимали его рукав. Парень понял, что ведет себя грубо, отдернул руку, но не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вы, да? Я выбежал и увидел только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http://bllate.org/book/20766/2083752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