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собрал отличную кассу, клип также вызвал горячий отклик и получил единодушное одобрение критиков. В центре внимания оказалась смена амплуа: чистая и невинная девушка успешно примерила на себя сексуальный образ. Разумеется, в репортажах так или иначе упоминали и Чжан Вэйдуна, поэтому его популярность тоже поползла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окружающие считали, что Чжан Вэйдун просто воспользовался славой Чжао Юй, в мире хватало поверхностных людей, которым нравилась лишь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 Чжан Вэйдуна появились свои фан-клубы и форумы в интернете, а в реальности — группы поклонников. До уровня топовых звезд ему было еще далеко, но в процветающем шоу-бизнесе он уже совершил переход из разряда невидимки в начинающие артисты.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Вэйдун не обольщался. Он знал, что долго на пике не продержится, ведь в индустрии постоянно появляются новички, и многие готовы идти по головам, чтобы добиться успеха. Без знаковых работ удержаться на плаву невозможно. Как он и предполагал, спустя месяц-другой популярность начала спадать, а число фанатов сократилось с сотен до нескольких десятков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Чжан Вэйдун отнесся спокойно: он лишь на время одурачил этих людей своей внешностью, но никогда не трогал их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приходом летних каникул случилось то, что выбило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Даху снова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не просто избили, его связали.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Вэйдун поднял трубку, Даху в панике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Дунцзы, спаси меня! Они хотят сломать мне ноги, еще и пальцы отрубить, умоляю, спаси! Меня почти до смерти забили, помоги…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припарковал машину на обочине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Говори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 просто идиот! Эта стерва хочет со мной развестись, у меня было паршиво на душе, поэтому…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так сжал челюсти, что заболели десны: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ты, черт возьми, снова пошел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зарыдал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 Правда виноват! Я подонок, не человек! Напился, накурился травы, сам не понял, как в таком состоянии проиграл целое состояние! Теперь они не выпускают меня, бьют без остановки, даже пить и есть не дают. Говорят, если никто не придет меня выкупать, сделают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калекой — и ладно, меньше вреда другим принесешь.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сбросить вызов, как снова услышал вопли Даху: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Дунцзы! Они отрубят мне пальцы, правда отрубят! Я больше никогда не смогу играть на гитаре, уж лучше сразу умереть! Дунцзы,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Чжан Вэйдун с силой ударил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сам виноват, и сочувствия он не заслуживал, но что заставило Чжан Вэйдуна дрогнуть, так это общая преданность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был таким же. Без музыки он даже не понимал, зачем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с детства, в каникулы пропадали вместе, сочиняя музыку. Поскольку ни у кого из них не было возможности получить профессиональное образование, они всего добивались сами, усердно тренируясь и нащупывая свой путь. Они были счастливы до прыжков, когда удавалось целиком сыграть одну мелодию. Повзрослев, даже сталкиваясь с нищетой, горечью и безысходностью, они никогда не думали о том, чтобы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потеряет музыку, его душа умрет, как и душа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прочувствовал это всей душой, поэтому не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сумму, которую Даху выдавил из себя заплетающимся языком, он сорвался и разразился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тысяч! Да чтоб тебя! Где я возьму триста тысяч? Я что, несу золотые яйца или печатаю деньги? Ты, проклятый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 трубки донеслись звуки ударов и крики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швырнул телефон, выругался и обхватил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тысяч, которые он дал Даху в прошлый раз, были почти всеми его сбережениями. Ему еще нужно было оплачивать дорогостоящее лечение тети. Триста тысяч — это просто астрономическая сумма! У него не было ни акций, ни фондов, ни недвижимости, никаких активов. Даже одного гроша достаточно, чтобы загнать героя в угол, что уж говорить о сотнях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Даху на произвол судьбы? Чжан Вэйдун спросил себя и понял — он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него не было другого выхода, кроме как обратиться к Сяо Цзюньгу.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завел двигатель, выехал на дорогу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был крайне удивлен, что Чжан Вэйдун пришел просить у него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рабочим столом, крутил в руках авторучку, а уголки его губ слегка приподнялись в загадочной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сидел напротив, опустив взгляд на свои колени, и чувствовал себя крайне неловко. Он не знал, согласится ли Сяо Цзюньгу. Этот человек порой был слишком непредсказуем. Если тот выдвинет неприемлемые условия, он не согласится — он и так сделал для Даху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Сяо Цзюньгу стала шире. Он не спешил с ответом,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ко мне, чтобы помочь Даху,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о ситуации. Чжан Вэйдун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опустил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значит. Что хочешь поесть? Я скажу секретарю заказать еду из столовой…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не хотел ходить вокруг да около 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Дашь денег или нет? Скажи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дам, между нами не принято занимать. — Сяо Цзюньгу достал чековую книжку, снял колпачок с ручки и, заполняя бланк, добавил: — Раз уж ты пришел, я хотел позвать тебя пообедать, но забудь, аппетита у тебя сейчас все равно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взял протянутый чек, взглянул на него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знал, что тот его не слушает, поэтому просто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убрал чек в кошелек, встал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видел Даху. Как-нибудь договорись о встрече, приходи и ты, посидим, повспоминаем старые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Вэйдуна в кармане лежали деньги другого человека, поэтому он мог лишь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средства на указанный счет, и вскоре Даху смог выйти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доехал до Чэнчжунцуня, где смешались все слои общества. Выкурив в машине две сигареты, он увидел, как Даху, прихрамывая, переходит улицу в его сторону. Он вышел, открыл заднюю дверь и буквально запихнул туда Даху, а затем грубо начал его ощупывать, заставляя того взвыть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Чжан Вэйдун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не покалечили тебя, идиота!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Даху не лишился конечностей, его изрядно потрепали. Чжан Вэйдун увидел, как он трет живот, и, глядя на этот жалкий и одновременно вызывающий ненависть вид, даже перестал его ругать. Он сел на переднее сиденье и завел мотор: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крови нет, но лучше съездить в больницу и пройти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превозмогая боль, сказал Даху. — Постоянно тебя беспокою, мне уже стыдно. Со мной правда всё в порядке, отвези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Не впервой получать побои, я не такой уж неженка. Натрусь маслом — и снова буду как огурчик.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увидел, что, несмотря на синяки и ссадины, дух у того бодрый, и настаивать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жил в старом доме в Чэнчжунцуне. Чжан Вэйдун, подставив плечо, медленно дотащил его до пятого этажа. Как только они вошли, он остолбенел. Неизвестно, сколько Даху не убирался: повсюду хлам, ступить негде — настоящий свинарник.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сбросил одежду и обувь с дивана на пол, освобождая место, и виновато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садись, где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присел и раздраженно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десять тысяч я дал из старой дружбы, в этот раз — ради твоих пальцев. Больше такого не будет. И не говори, что у меня нет денег. Даже если бы я был богат, предпочел бы отдать их на благотворительность, чем тратить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поспешно признал вину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 столько денег? У тебя из-за этого не будет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Одолжил у знакомого, у него денег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сходил вниз за едой. Поев, они нашли в шкафу лечебное масло, и Чжан Вэйдун растер Даху грудь и спину, после чего добрых десять минут отмывал руки. Видя, что буря миновала, он, вытирая руки,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пойдешь играть — не попадайся мне на глаза. Если, конечно, не хочешь, чтобы мы перестали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 ногой, это был минутный порыв, я просто сошел с ума, — заверил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машинально взял фотоальбом, лежащий на тумбе под телевизором. На снимке была семья из трех человек: жена Даху выглядела вполне приятной женщиной, а сын — смышленым и милым мальчуганом. Листая дальше, он увидел старые фотографии, в основном групповые: он сам, Сяо Цзюньгу,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полные юности лица, Чжан Вэйдун почувствовал одновременно и близость, и отчужденность.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и закрыл альбом: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помириться с женой, живите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никогда не был любителем долгих нотаций. Он отложил альбом, встал и покинул эту двухкомнатную съемную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закрыл дверь, Даху достал телефон и набрал номер тех, кто давал деньги в долг в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деньги уже сняли? Где? Хорошо, сейчас приеду заберу…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пять тридцать, в самый час пик, автобусная остановка была забита людьми, обливающимися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Ветра не было, знойное лето в Гуанчжоу давило, как в парилке. От асфальта поднимался жар, мимо остановки с ревом проносились частные автомобили, поднимая потоки пыли и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Даху, волоча больную ногу, торопливо ковылял к указателю, вытянув шею и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похлопал его по плечу. Даху резко обернулся, на его испещренном ссадинами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Ли приподнял подбородок и развернулся. Даху поспешил следом. Они вышли из толпы и направились под ближайший путепровод.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подозрительно огляделся, достал черную сумку, выудил оттуда пачки стоюаневых купюр и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всего семьдесят тысяч. Пересчитывай.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коснулся свежих, ярких красных купюр, и его пальцы задрожали. Он в спешке начал рассовывать их по всем карманам: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считать, я тебе доверяю.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тебя, парень, есть такие связи. Где нашел такого простака?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так, старый однокурсник. Вижу, у него дела идут неплохо, вот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задал вопрос просто из любопытства. Увидев, что деньги припрятаны, он решил, что пора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парни немного перестарались, не обессудь. Если будут еще такие дела, обращайся, мы, дунбэйцы, люди слова. 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обессудь, что ты. Счастливого пути, брат Ли,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 Ли, который сел в красный «Сантана», и сплюнул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пошел ты к черту, дунбэйская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суммой в кармане ехать на автобусе было опасно — любой карманник мог обчистить до нитки, поэтому он поймал такси. Эти семьдесят тысяч стоили ему крови и слез, он получил их, переступив через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проиграл деньги в казино, и всё, что говорил Чжан Вэйдуну, было правдой, за исключением суммы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Даху проиграл двести тысяч. Когда к нему вернулось здравомыслие, он был в шоке, словно гром среди ясного неба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подпольном казино его заперли в темной каморке, не выпуская, пока он не вызовет кого-то с деньгами для выкупа. Даху получил несколько раз побоями, выдержать это было невозможно, а бандиты угрожали сделать его калекой. Делать было нечего, пришлось звонить Чжан Вэйдуну.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завысил сумму на сто тысяч. Тридцать тысяч из них ушли той банде в качестве оплаты за «труды».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был уверен, поможет ли Чжан Вэйдун, ведь тот терпеть не мог игроманов. Но он был уверен в одном: если тот решит помочь, триста тысяч не станут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несколько месяцев назад Даху своими глазами видел, как Чжан Вэйдун сидел с другим мужчиной в лавке с закусками. Они сидели очень близко, мужчина постоянно подливал Чжан Вэйдуну воду, подавал салфетки — их отношения явно были непростыми.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пытался прощупать почву, и по уклончивым реакциям Чжан Вэйдуна лишь убедился в своей догадке: их отношения не только не просты, но и не предназначены для чужих глаз. Чжан Вэйдун смешон — думает, он не видел звезд или не знает жизни? Тот «Хаммер H3» и наряды — разве начинающий артист может себе такое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мужчина, так заботливо ухаживающий за Чжан Вэйдуном, — он узнал бы его из тысячи — это Сяо Цзюньгу!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 имя, Даху сжал кулаки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тысяч — это пустяк. Даже если бы это были деньги Сяо Цзюньгу, он бы без тени сомнения взял и три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Сяо Цзюньгу задолжал ему столько, что никакими деньгами не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велел водителю ехать к универмагу «Маое», там его жена работала продавцом, скоро должен быть конец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развода и опеки над ребенком они годами то сходились, то расходились. Даху душой прикипел к музыке, а жена не хотела жить с мужчиной, который не может прокормить семью. Похоже, их тяжба будет длиться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пятничный день отличался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насильно привез Чжан Вэйдуна на озеро Байюнь. Цель поездки — рыбалка.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Вэйдун, конечно, не хотел ехать. Он относился к таким дням как к выплате долга: пришел вечером, ушел утром. Фиксированный процесс, словно идешь на казнь, зато хотя бы знаешь, чего ожидать. Но Сяо Цзюньгу настоял: вечером у него важный ужин, где будут присутствовать старшие члены семьи, и уйти раньше времени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Средь бела дня Чжан Вэйдуну совсем не хотелось быть с ним рядом, 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обязательно рыбалка?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Рыбалка — отличный отдых на свежем воздухе, помогает обрести душевное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слышал, что горбатого могила исправит?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 другую пословицу: упорство превратит железный прут в иголку.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промолчал. Этот человек говорил об иголке, а на самом деле стачивал его углы, дрессируя так, как ему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часто играл в такие игры и получал от них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озера Чжан Вэйдун плюхнулся под зонт, закурил и уставился на зеленую гладь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открыл багажник, достал снасти, присел на корточки и начал суетиться. Он насадил наживку, забросил крючок и лишь в конце протянул удочку Чжан Вэйдуну.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ее, небрежно отложил в сторону, даже не взглянув, и продолжил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не стал настаивать, установил свою удочку и сел рядом с Чжан Вэйдуном. Хотя он приехал рыбачить, улов его не особо интересовал. Он откинулся на деревянном складном кресле, подложив руки под голову, с самым ленивым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жару, у озера дул легкий ветерок, то и дело пролетали птицы. В такой обстановке время будто замедляло свой бег, подтверждая древнюю мудрость — украсть у жизни полдня досуга.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Вэйдуна не было такого настроения. Посидев немного, он заскучал и сходил к машине за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с самого утра — на кого ты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сделал глоток горькой жидкости, сжал банку и язвительно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кого ты хочешь, чтобы я был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Сяо Цзюньгу всерьез задумался, а затем, чуть улыбнувшись,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помягче, терпения побольше, привычки нужно менять. С интеллектом — терпимо, а вот эмоциональный интеллект — совсем не годится. И еще: не будь таким вспыльчивым, чуть что — сразу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помрачнел и счел нужным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будем усложнять простые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платишь, я продаю свое тело. Ты просто получи удовольствие, натяни штаны и веди себя как приличный клиент, остальное тебя волновать не должно.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боссом. — Сяо Цзюньгу не любил этого,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тоже нахмурился. Каждый раз, когда они начинали разговор, через пару фраз всё заходило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обоим расхотелось рыбачить. Они сидели на берегу спиной друг к другу, погруженные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утекало сквозь пальцы. Когда солнце начало клониться к закату, Сяо Цзюньгу поднялся и вытащил из воды садок. В нем плескался единственный за день карась.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Дунцзы, смотри, — Сяо Цзюньгу взвесил садок в руке и улыбнулся: — Живой, и размер неплохой. Пока есть время, заберем его, сварю тебе суп, будет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посмотрел на бьющегося в садке карася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замер, пристально глядя на Чжан Вэйдуна.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любил рыбу. Если она уже доставила тебе удовольствие от рыбалки, к чему убивать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я не люблю рыбу? — выражение лица Сяо Цзюньгу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не хотел продолжать тему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молча смотрел на него некоторое время, а затем внезапно перевернул садок. Зеленоватый карась упал на землю, открывая и закрывая рот, — казалось, он мучается без воды. Рыба не успела даже дернуться, как оказалась под каблуком.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придавил голову рыбы ногой, достал сигарету, прикурил и, выпустив дым,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отпустить ее обратно в озеро, а могу вот так раздавить. Убивать ее или нет — зависит только от моего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 скрытый смысл. Чжан Вэйдун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делай,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как хочу. — Сяо Цзюньгу убрал ногу, а затем с силой пнул рыбу подальше от берега. Он наклонился к самому лицу Чжан Вэйдуна и выдохнул струю дыма: — Смотри, какая она жалкая, прямо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Вэйдуна сжалось сердце, тот удар будто пришелся по самой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был слишком жесток. Без единой капли крови он дал понять: даже не мечтай, что я тебя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http://bllate.org/book/20766/2083751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