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скорее похоже на небольшой сольный концерт, нежели на простое выступление для разогрева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Чжан Вэйдуна жила сама жизнь — яркая, пронзительная, не позволяющая никому остаться в стороне. Он пел о тоске и смятении странника. Слушатели, погружаясь в его голос, словно оказывались на пустынном ночном шоссе, где вдали мерцал слабый огонек и доносился колокольный звон из далекой церкви. Кто-то стоял у дверей, встречая путников, и никто не знал, что ждет за порогом: ад или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коридора доносились голоса, звавшие в отель Калифорния…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пел не лучше оригинала, но в его исполнении была самобытность и особый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стихла, в зале воцарилась тишина. Лишь спустя мгновение раздались дружные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отложил микрофон, вскинул голову и звонко, с вызовом выкрикнул на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китаец! И я люблю 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словно по уговору, ударил по струнам, барабанщик подхватил ритм, доводя атмосферу до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скандировать, требуя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 Спой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настолько ошеломляющей, что даже музыканты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сделал жест, призывая к тишине. Когда зал притих, он не произнес ни слова. Просто развернулся, сунул микрофон в руки Даху и спрыгнул со сцены. Он вышел не для того, чтобы выступать, а чтобы показать этим парням: не смейте, черт возьми, смотреть на китайцев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намерен оказывать никому любезностей, люди замерли, провожая его взглядами до самого выхода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схватила Чжан Вэйдуна за локоть. Он обернулся — это был тот самый толстяк, что заводил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 ломаном китайском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был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отчетливо, по слогам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у тебя изо рта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неоновые огни барной улицы всё еще сияли, но шум и суета уже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с футляром за спиной, закутанный в кремовый шарф, стоял на обочине, засунув одну руку в карман, а в другой держа сигарету. Он не спеша выпускал дым в холодный ветер, затем раздавил окурок подошвой и направился к круглосуточному магазину на другой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сидел за маленьким круглым столиком в углу магазина. Перед ним стояла лапша быстрого приготовления, порция карри с рыбными шариками и банка пива Циндао. Он с аппетитом ел пластиковой вилкой. Увидев, что кто-то подошел, он мельком взглянул на гостя, затем отвернулся, достал из холодильника за спиной еще одну банку пива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сел, положил футляр на колени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ты точно станешь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лишь приподнял веки, взглянув на него, и молча продолжил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серьезно! — Даху потер лицо, не в силах скрыть волнение. — Ты впервые выступал в баре, тебя никто не знал, никто не слышал, как ты поешь, но ты полностью их покорил! Они сами начали отбивать ритм. Это невероятно, ты хоть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отпил бульон из пластикового стаканчика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Даху, обезоруженный его спокойствием,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хвалю, не мог бы ты хоть как-то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хвалить. Я знаю, чего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все равно скажу: ты был чертовски хорош. Ты контролировал не только сцену, но и весь зал! Я давно так не отрывался, хотелось разнести там всё к чертям! — Даху все еще находился под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Чжан Вэйдун закурил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Сяоху не было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замер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бы он был жив, мы бы исполнили нашу старую мечту — выступили бы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 Вэйдуна, собираясь что-то добавить, но передумал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Нелегко тебе пришлось за эти годы,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кивнул, открыл пиво, сделал глоток и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песнях Чжан Вэйдуна он услышал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наивного и безрассудного парня десятилетней давности, нынешний Чжан Вэйдун — и как человек, и как артист — стал гораздо зрелее. В каждой строчке сквозило глубокое осознание и горечь прожитых лет, но больше всего цепляло то самое противоречивое чувство борьбы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достал пачку сигарет, открыл ее, вытянул тонкую самокрутку с марихуаной и протянул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затянись. Отметим наше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кто учил меня курить эту дрянь? — Даху затянулся и добавил: — Дунцзы, только не вздумай сдаваться. Я аккомпанировал многим профессионалам, ты ничем не хуже их. Станешь знаменитым — не забудь про меня,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усмехнулся, хотя на душе было горько. Он притворился, что ему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Только если не выгорит,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Даху, он поймал такси и через весь Гуанчжоу вернулся из шумного барного квартала в престижный жилой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жил в одной из квартир в высотке для богачей. Квартира была небольшой, окнами на север, с широким панорамным видом. Он прожил здесь два года, но так и не почувствовал себя как дома. Для него это было лишь служебное жилье, предоставленное «кем-то».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включил свет, переобулся в мягкие тапочки и прошел в гостиную, где увидел мужчину, сидевшего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замешкался, но решил проигнорировать гостя — он был слишком утомлен, чтобы тратить силы на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прошел в спальню, затем в ванную, почистил зубы, умылся и переоделся. Когда он вышел, Сяо Цзюньгу все еще сидел в гостиной, только сменил позу, и в руке у него дымилась сигарета. То ли из-за освещения, то ли это было наваждение, но глаза Сяо Цзюньгу показались Чжан Вэйдуну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пока Сяо Цзюньгу не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ужинал? — Не дождавшись ответа, он встал, взял пиджак и добавил: — Отдыхай.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смотрел, как тот открывает дверь и уходит,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Сяо Цзюньгу было странным. Он не стал ругать его за исчезновение, не стал допрашивать, где тот был.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Вэйдун не придал этому значения. Меньше всего на свете он хотел тратить энергию на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он отлично выспался и проснулся только к вечеру следующего дня. Никто не звонил и не требовал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даже не подозревал, что в компании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снял его выступление в баре на телефон и выложил в сеть. Видео набрало огромное количество просмотров. Оно было четким: каждое слово, каждая спетая строчка — всё было записано и разошлось по крупнейшим видеохостингам.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дня количество просмотров исчислялось сотнями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пестрели похвалой: люди восхищались Чжан Вэйдуном, гордились тем, что он постоял за честь китайцев.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всплыл факт нарушения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только и говорили об этом, делая ставки: выгородит его Сяо Цзюньгу или сурово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Чжан Вэйдуна доходили эти слухи, и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обсуждал его талант — всех интересовали лишь сплетни. Благодаря Сяо Цзюньгу ему придется приложить вдвое больше усилий, чтобы получить признание. Чжан Вэйдун не боялся работы, он боялся, что его силы уйдут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Ущерб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Чжоу Ли, одетая в строгий черный костюм, стояла за спиной Сяо Цзюньгу,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Цзюньгу, не снимая очков, внимательно смотрел на экран компьютера, где воспроизводилось видео с сайта Youku.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уже видела его, но, глядя снова,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так неожиданно. Если бы это был не Чжан Вэйдун, я бы преследовала его до края света, лишь 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Цзюньгу, не отрывая взгляда от экрана, поддразнил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говорил, что больше не будет работать с новичками?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смутилась. В свое время назначение ее агентом Чжан Вэйдуна было приказом, который она не могла ослушаться. Она вскинула подбородок, возвращая себе профессиональный вид, и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не было новичков, ради которых стоило бы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смехе Чжоу Ли уловила нотки гордости, поэтому сделала шаг вперед, чтобы лучше рассмотреть его лицо. Уголки глаз Сяо Цзюньгу были приподняты, он явно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видео закончилось, Чжоу Ли решила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откинулся на спинку кресла и не спеша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Чжан Вэйдун отстраняется от любой работы за нарушение контракта. Он будет нести дисциплинарное наказание. Чжоу Ли, сходи в административный отдел, пусть оформят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остолбенела. Она долго смотрела на Сяо Цзюньгу, прежде чем тихо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закрыв за собой дверь, она вспоминала холодное, отстраненное лицо Сяо Цзюньгу, и на душе у нее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отправил ее туда, чтобы ясно дать понять: не смей проявлять самодеятельность!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поняла, почему Чжан Вэйдун вечно ходит подавленным. Кто угодно на его месте чувствовал бы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каждый мечтает о славе. Если у тебя нет таланта — это одно, но когда ты способен на многое, а тебе не дают шанса — это сводит с ума. Идя в административный отдел, Чжоу Ли невольно вздыхала: редкий талант, а такая невезуха.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Чжан Вэйдун долго молчал, а потом выдал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отстранили, но не дали покоя. Сяо Цзюньгу нанял инструкторов по актерскому мастерству, этикету и танцам — всё что угодно, только не музыка. Чжан Вэйдун смирился: в свободное время играл в игры, на занятиях дремал. А что еще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без музыки ничем не отличались от того, что было до отстранения — просто бессмысленное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звонка Даху настроение стало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кому-то дорогу перешел? — спрашивал Даху. — Только набрал популярность, и сразу в «заморозку». В интернете каждый день что-то новое, скоро о тебе все забудут. Это же подлый трюк!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ответил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нарушил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Ты что, не понимаешь? Ты не нанес ущерба компании, сэкономил ресурсы, сам заработал имя — компания должна быть счастлива! В крайнем случае, можно было ограничиться предупреждением. Но сейчас? Они явно хотят тебя уничтожить, не дать тебе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понимал это, но не был дураком — он просто старался не вдумываться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Даху всё стало до боли очевидным. Факты были обнажены: нарушил он контракт или нет, доступа к музыке у него не будет.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закрыл глаза и услышал, как внутри него капает кровь: 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Вэйдун, полный ярости, оттолкнул секретаршу и ворвался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стол, подался вперед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Цзюньгу,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Цзюньгу, не спеша подписав последний документ, открыл ящик стола, шлепнул перед ним бумагу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читать не умеешь? Совсем распустился, врываешься без доклада.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смахнул со стола бумаги и указал на людей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это за цирк? Даже в туалет теперь с хвостом ходить? Черт возьми! Ты держишь меня за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застыли двое телохранителей, похожих на статуи: в черном, высокие, крепкие,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поднял взгляд на охрану и растерянную секретаршу: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Чжан Вэйдун не мог выгнать, мгновенно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сдерживал гнев, ожидая объяснений, но Сяо Цзюньгу лишь начал печатать на клавиатуре, делая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Цзюньгу! — Чжан Вэйдун изо всех сил дернул монитор вместе с проводами и швырнул его в книжный шкаф. — Чего ты хочешь? Говори! Чего ты добиваешься? Хочешь довести меня до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остановился, снял очки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Сядь, поговорим. Чаю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был поражен этим человеком. Он не знал, что с ним делать, тяжело рухнул в кресло, дернул за воротник рубашки и часто задышал. Увидев, что тот послушался, Сяо Цзюньгу взял белую фарфоровую чашку, проверил температуру и пододвинул ее Чжан Вэйдуну, словно капризному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через джинсы сжал пальцы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Цзюньгу, ответь на один вопрос: ты уберешь этих людей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Цзюньгу помолчал и прямо посмотрел на него: — Ты нарушил правила игры, теперь здесь командую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был так зол, что не мог вымолвить ни слова. Ненависть закипала внутри, каждая жилка была натянута, лицо исказилось. Внутри кричал голос: «Убей! Убей его! Убей этого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поднес дрожащий кулак ко рту и впился в него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убедить себя: «Не делай глупостей. Он не стоит того, чтобы губить себя из-за такого ничтожества».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боролся с чувствами. Чжан Вэйдун сжимал челюсти всё сильнее, пока белые зубы не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помрачнел, схватил его за запястье и жестко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сглотнул соленую жидкость, что немного охладило его ярость, и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добычей в клетке. Он всегда был в клетке, но Сяо Цзюньгу сузил ее до предела, не давая даже развернуться. Как же это невыносимо! Зная, что Сяо Цзюньгу наказывает его, чтобы проучить,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метод Сяо Цзюньгу: ему не нужно было ничего говорить, окружающие сами понимали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Вэйдун, охваченный отчаянием, встал и, не глядя на Сяо Цзюньгу,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— позвал Сяо Цзюньгу, — у меня через полчаса конец рабочего дня.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обернулся и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когда он увидел, что Сяо Цзюньгу указывает пальцем на календарь — сегодня пятница!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обведена красной ручкой. Чжан Вэйдун смотрел на нее с ужасом, словно на петлю, затянутую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Цзюньгу позвонил секретарю, чтобы принесли аптечку, усадил Чжан Вэйдуна на диван и, присев рядом, начал обрабатывать рану. Чжан Вэйдуна охватил страх: почему Сяо Цзюньгу так выделил этот день? О чем он думал, когда обводил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опустил взгляд на лицо мужчины, который был так сосредоточен на перевязке, и сердце его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думал, что они пойдут в какой-нибудь дорогой и тихий ресторан, как обычно, но Сяо Цзюньгу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улице в Чэнчжунцунь, перед обшарпанной забегаловкой, где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словно переместился во времени: жирные столы, низкие деревянные табуреты, витрина, забитая говяжьими потрохами, запах, от которого текли слюнки — всё это казалось сном, возвращающим его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такой же пухлой и добродушной, только в волосах прибавилось седины, а на лице —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взглянул на меню на стене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молча кивнул, с ностальгией оглядываясь по сторонам и на время спрятав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супа с рисовой лапшой и говяжьими потрохами, большие. Масла поменьше, без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быстро записала заказ, мельком взглянула на двух мужчин в дорогой одежде и вернулась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старшая школа, и через нее проходили тысячи учеников, поэтому хозяйка их уже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быстро подали. Миски были огромными, выглядело всё так же неаппетитно, белая лапша свисала с краев, капая бульоном. Сяо Цзюньгу взял палочки, переложил всю говяжью жилку из своей миски в миску Чжан Вэйдуна, а у того забрал рубец — он знал, что Чжан Вэйдун не любит его из-за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уплетая еду — в конце концов, суп с лапшой не предполагает светских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они закончили трапезу без единого слова ссоры, отчего Сяо Цзюньгу, вытирая рот,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темнеет рано, не успели они оглянуться, как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Чжан Вэйдун смотрел в окно на проплывающие мимо пейзажи,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из кожи вон лез, чтобы выбраться из Чэнчжунцунь, вырваться из нищеты и оков обыденности, чтобы расправить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чувствовал себя глупцом. Если бы не эти заоблачные мечты, если бы он довольствовался малым, возможно, был бы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смириться. Даже сейчас он не мог смириться!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Ущерб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закрыл окно машины, включил печку и поставил блюзовый диск,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мы можем приходить сюда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не хочу хранить воспоминания, связанные с тобой.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промолчал, сосредоточившись на дороге, но лицо его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 очереди пошли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http://bllate.org/book/20766/2083746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