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— прошептал он, и в голосе его, несмотря на внешнее спокойствие, послышались зловещие нотки. Мо Хуайсань вмиг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главный герой его собственного романа, тот самый первый любовник, стоит прямо за его спиной — живой и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— Мо Хуайсань дрожащим пальцем указал на Дунфэн Бупо, не в силах постичь, как этот человек мог его выследить.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Дунфэн Бупо, наблюдая за шоком на лице беглеца, усмехнулся. Как же это забавно,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 Лучше веди себя смирно и пошли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Хуайсань, придя в себя, выдал лишь это, но Дунфэн Бупо не собирался больше тратить время на пустые разговоры. Он схватил его за воротник и в одно мгновение исчез с места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потери опоры, головокружение… Последняя мысль, промелькнувшая в голове Мо Хуайсаня, была полна отчаяния: черт возьми, этого не может быть! В его книге этот персонаж еще не достиг стадии построения фундамента, как он смог использовать технику малого перемещения?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эту технику — удел мастеров, уже построивших фундамент — и применил Дунфэн Бупо. Неудивительно, что Мо Хуайсань был так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Дунфэн Бупо притащил его в свое временное пристанище — в ту самую комнату, где когда-то приземлился Мо Хуайсань. Смерив брезгливым взглядом его запыленную одежду, он затащил его в помещение с купальней.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Крыша, которую Мо Хуайсань когда-то пробил, была уже отремонтирована. Дунфэн Бупо, не церемонясь, швырнул его прямо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всплеском несчастный Сяо Саньцзы погрузился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о воду Мо Хуайсань, до этого пребывавший в полуобморочном состоянии, пришел в себя. Не ожидая такого поворота, он наглотался воды, барахтаясь и пытаясь выплыть на поверхность. Чувство, что он вот-вот захлебнется, не прибавляло ему оптимизма.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Дунфэн Бупо стоял на берегу и невозмутимо наблюдал за его попытками выбраться,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рука Мо Хуайсаня легла на мраморный бортик. В глазах Дунфэн Бупо мелькнула темная искра: он подошел ближе и наступил сапогом прямо на пальцы Мо Хуайсаня.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взвыл от боли: 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Дунфэн Бупо и в очередной раз проклял себя за то, что наделил главного героя таким мстительным характером. Если бы не это, разве пришлось бы его рукам терпеть такие муки?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Мо Хуайсаня лишь позабавила Дунфэн Бупо: — Что творю? Конечно же, взимаю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Дунфэн Бупо звучал красиво, но Мо Хуайсань от этого звука покрылся мурашками. Он подумал: черт возьми, это ужасно, он явно окончательно перешел на темную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описание в своей книге, то, как жестоко этот персонаж обходился с главным героем-возлюбленным, Мо Хуайсань понял, что его будущее весьма туманно.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Дунфэн Бупо убрал ногу, и Мо Хуайсань поспешно отдернул руку. Он с силой потряс ушибленной кистью, мысленно оплакивая свою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Дунфэн Бупо видел всё, но промолчал. Вместо этого он начал снимать с себя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бесстыдства Мо Хуайсань чуть не лишился чувств! Он отчаянно поплыл в дальний угол бассейна, чувствуя, как его накрывает волна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Дунфэн Бупо, бледные, почти как драгоценный нефрит, грациозно двигались, развязывая пояс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Хуайсань отплыл подальше, тот уже сбросил верхние одежды и, оставшись в одном нижнем белье,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всплеск, эхом отразившийся от стен. Этот звук должен был быть приятным, но для Мо Хуайсаня он прозвучал как похоронный марш.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тревогой, он поплыл к краю, но не успел: Дунфэн Бупо настиг его и заключил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куда же ты бежишь? Я ведь не собираюсь тебя съесть! — его голос оставался мягким, но Мо Хуайсань снова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настолько страшен? — Дунфэн Бупо одной рукой крепко сжал талию Мо Хуайсаня, а другой молниеносно скользнул по его телу. Вскоре Мо Хуайсань почувствовал, как стало холодно внизу. Побледнев, он опустил взгляд и увидел, что его нижняя одежда сорвана, а ноги в воде выглядят какими-то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смотрел вниз, рука Дунфэн Бупо прошлась по его груди, и он снова ощутил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Хуайсаня ушло в пятки. Чувство, что его раздевают догола, вызвало головокружение. Да что за черт? Неужели у главного героя есть встроенная система для раздевания?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свое положение, он был близок к тому, чтобы выплюнуть кровь. Что будет дальше? Неужели он собирается заняться со мной тем самым? Сюжет идет совсем не так! Главный герой, тебе нужно искать своего возлюбленного! Я же просто пушечное мясо,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Хуайсань молчал, что еще больше разозлило Дунфэн Бупо. Он приподнял лицо парня и впился в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Дунфэн Бупо был лишен всякой нежности, он скорее грыз, чем целовал. Не успел Мо Хуайсань опомниться, как его губы были прокушены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резкой боли он начал отчаянно сопротивляться, но Дунфэн Бупо, словно войдя во вкус, разжал его челюсти и проник языком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Дунфэн Бупо чувствовал, что этот малыш куда слаще всех тех, кого он держал у себя. Не подозревая о своей неумелости, он продолжал кусаться с удвоенной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Хуайсаня охватил стыд, переходящий в ярость. Что он творит? Его губы… его язык… этот бессовестный Сяо Саньцзы чувствовал, что его язык вот-вот онемеет. Видя, что тот не собирается останавливаться, Мо Хуайсань изо всех сил укусил его за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ты хоть мастером боевых искусств, хоть заклинателем, язык — слабое место. Получив укус, Дунфэн Бупо был вынужден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Хуайсань облегченно вздохнул, радуясь, что всё закончилось. Но в следующую секунду он понял, что радоваться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Дунфэн Бупо в отместку впился зубами в кадык Мо Хуайсаня. От атаки на столь чувствительное место его тело внизу, до этого безвольное, невольно отреагировало.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Мо Хуайсань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Дунфэн Бупо легко почувствовал реакцию тела, которое сжимал в объятиях, и с дьявольской усмешкой произнес: — Малыш, веди себя смирно, не сопротивляйся. Смотри, ты ведь тоже этого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схватил его за самое интимное место и провел ногтем по головке.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девственник Мо Хуайсань, не выдержав такой стимуляции, излился прямо в правую руку Дунфэн Бупо.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Лицо Мо Хуайсаня стало белее мела. Ему хотелось провалиться сквозь землю. Он-то знал свой роман: хоть у его главного героя и не было брезгливости, но кому понравится, если на него выплеснут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Хуайсань уже решил, что жизнь кончена, Дунфэн Бупо снова усмехнулся: — Малыш, ты такой вкусный. — С этими словами он протянул руку, испачканную семенем, прямо к лицу Мо Хуайсаня. — Хочешь попробовать себя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Всё рухнуло. Черт возьми, это полный провал! Как главный герой может говорить такое? Я же всего лишь пушечное мясо! Неужели небеса решили избавиться от меня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Хуайсань снова приготовился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его обреченного лица вызвал у Дунфэн Бупо любопытство: он ведь не собирался его убивать, с чего такая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Смыв семя в воде, Дунфэн Бупо подтащил его к краю бассейна, прижал спиной к мраморному бортику и снова навис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малыша в своих руках, он спросил: — Малыш, ты так и не сказал,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Дунфэн Бупо, глава разведки, должен был знать его имя. Но Мо Хуайсань был тем самым персонажем, который годами не спускался с горы, и данных о нем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Хуайсань был в отчаянии. Как ответить на этот вопрос? Он слишком хорошо знал подноготную этого человека. Стоит назвать имя — и его тайна будет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губу,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Дунфэн Бупо стал действовать еще наглее. Он решил, что, овладев телом этого малыша, заберет его с собой на гору Юйшань.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Хуайсань не знал его мыслей, иначе бы его стошнило кровью. На гору Юйшань? Да ни за что на свете! Это место было далеко не курортом.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судьбу главного героя из своей книги, Мо Хуайсань вздрогнул и невольно прижался к Дунфэн Бупо, тут же почувствовав, как нечто твердое упирается ему в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Хуайсань, прочитавший тонны подобных романов, прекрасно понимал,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промелькнула мысль: его заднице конец. И в этот момент, когда он был в полном отчаянии, тихо прозвучал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Динь-дон! Дорогой Хозяин 001, вы в смятении? Сомневаетесь? Страдаете? Боитесь, что вас поимеют? Приветствуем использование привязанного предмета Системы — Защитник Задницы. С ним ваша честь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!!!! — Мо Хуайсаня словно ударило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миг он почувствовал чужую руку, тянущуюся к его тылу. Лицо его мгновенно стало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— закричал он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напугал Дунфэн Бупо, заставив его остановиться. Воспользовавшись моментом, Мо Хуайсань изо всех сил ударил его ногой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Дунфэн Бупо, не освоивший технику железного тела, явно пострадал. Пока он корчился от боли, с грохотом проломилась крыша.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небес спустился юноша в черно-золотом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неожиданный поворот подарил Мо Хуайсаню надежду. Не заботясь о том, что он всё еще голый, он бросился на мужчину, упавшего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обхватив его, он закричал: — Благородный герой,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 Хуайсаня был громким, движения — стандартными, а вид — комичным. Бэй Се Тянь, упавший с крыши, опустил взгляд и увидел парня, который, вопя о помощи, вцепился в него, словно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Лукаво усмехнувшись, Бэй Се Тянь поддел мечом лежащую на полу одежду, накинул ее на малыша и, сверкнув фигурой, исчез из купальни Дунфэн Бупо.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Дунфэн Бупо, чей боевой дух был временно подавлен из-за удара в самое уязвимое место, мог лишь беспомощно смотреть, как его добычу уводят.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он ударил по воде. Брызги, словно стальные иглы, прошили стены ванной, но Дунфэн Бупо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свое увядшее достоинство, и улыбка на его губах стала еще опаснее: — Малыш, однажды я тебя поймаю.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Хуайсань, крепко прижатый к груди спасителя, снова почувствовал головокружение. Когда его ноги коснулись земли, он ощутил прохладу. Крепче запахнувшись в одежду, он опустил взгляд на пятнистые солнечные лучи под ногами — кажется, они были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его вид был далек от приличного, он всё же хотел взглянуть на того, кто его спас, чтобы поблагодарить и попросить нормальную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Хуайсань не знал, кто его спас. Если бы он догадывался, что произойдет дальше, он бы не стал благодарить, а просто побежал бы куда глаза глядят, хоть голышом.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Се Тянь, прислонившись к дереву, с усмешкой наблюдал за малышом. Он не видел его лица, но по позе парня можно было понять, что тот о чем-то напряженно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бровь, он заметил, что малыш поднимает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Хуайсань поднял взгляд. Его глаза были в порядке, он не страдал ни близорукостью, ни дальнозоркостью, поэтому отчетливо увидел человека, прислонившегося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ростом около метра восьмидесяти двух, в черно-золотом халате, с нефритовой заколкой в волосах. Лишь несколько прядей обрамляли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были глубокими, глаза с легким синим отливом — настоящий метис.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Мо Хуайсань в ужасе отпрянул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словно ударил гром. Он узнал этого человека! Как автор, он не мог не узнать его: это же второй главный герой его книги — Бэй Се 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Се Тянь продолжал стоять, ожидая благодарности от спасенного малыша. Конечно, он был бы не против, если бы тот отплатил ему своим телом — это ведь так популярно в историях, которые он читал: герой спасает красавицу, а красавица отдает ему свое сердце и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ожидая действий от парня, но вместо ожидаемого увидел лишь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Се Тянь коснулся своего красивого лица. Неужели он некрасив? Или его обаяние дало сбой? Впервые он усомнился в своей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Хуайсань не знал, о чем думает Бэй Се Тянь, иначе бы закричал, что он ни в чем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Незнание — залог счастья, но Мо Хуайсаню сейчас было не до этого. Бэй Се Тянь, почувствовав, что его обаяние под сомнением, начал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Хуайсань вцепился в одежду, чувствуя огромное давление. Лес был густым, вскоре его спина уперлась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боишься? — Бэй Се Тянь скрестил руки на груди и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Хуайсань отчаянно закивал. Конечно, боится! Кто такой этот второй главный герой, он знал слишком хорошо — лидер демонического пути, еще более страшный, чем Дунфэн Бупо.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 его книге Тан Юй с трудом сбежал от Дунфэн Бупо, лишь чтобы попасть в лапы Бэй Се Тяня, который сделал из него «сосуд»…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Хуайсаня стало мертвенно-бледным. Черт возьми, неужели этот тип положил на него глаз и хочет сделать из него «сосуд»?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стать невидимым, он молил небеса, чтобы этот человек просто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Се Тянь был в недоумении. Неужели он настолько страшен? И разве этот парень забыл, что он его только что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малыша, Бэй Се Тянь понял, что ситуация совсем не такая, как он представлял. Что делать? Он никогда не совершал сделок себе в убыток. Тело у парня неплохое,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произнес: — Малыш, неужели ты забыл о моем спасении? Есть поговорка: за спасение жизни нужно отплатить телом. Так что лучше тебе по-хорошему подчиниться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Се Тянь произнес это так легко, будто говорил о погоде, но Мо Хуайсань застыл от шока. Откуда он взял эту теорию? Я же никогда не писал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его словами, Мо Хуайсань поднял голову и уставился на Бэй Се Тяня, пытаясь понять, не вселился ли в него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Бэй Се Тянь выглядел совершенно нормально — настолько нормально, что это было ненормально. Прикусив губу, он покачал головой: — Кто сказал, что за спасение жизни нужно платить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ему очень хотелось узнать ответ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http://bllate.org/book/20765/2083671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