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 он, и в голосе его, несмотря на внешнее спокойствие, послышались зловещие нотки. Мо Хуайсань вмиг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главный герой его собственного романа, тот самый первый любовник, стоит прямо за его спиной — живой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Мо Хуайсань дрожащим пальцем указал на Дунфэн Бупо, не в силах постичь, как этот человек мог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Бупо, наблюдая за шоком на лице беглеца, усмехнулся. Как же это 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Лучше веди себя смирно 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придя в себя, выдал лишь это, но Дунфэн Бупо не собирался больше тратить время на пустые разговоры. Он схватил его за воротник и в одно мгновение исчез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опоры, головокружение… Последняя мысль, промелькнувшая в голове Мо Хуайсаня, была полна отчаяния: черт возьми, этого не может быть! В его книге этот персонаж еще не достиг стадии построения фундамента, как он смог использовать технику малого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технику — удел мастеров, уже построивших фундамент — и применил Дунфэн Бупо. Неудивительно, что Мо Хуайсань был так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притащил его в свое временное пристанище — в ту самую комнату, где когда-то приземлился Мо Хуайсань. Смерив брезгливым взглядом его запыленную одежду, он затащил его в помещение с купальней.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которую Мо Хуайсань когда-то пробил, была уже отремонтирована. Дунфэн Бупо, не церемонясь, швырнул его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всплеском несчастный Сяо Саньцзы погрузился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 воду Мо Хуайсань, до этого пребывавший в полуобморочном состоянии, пришел в себя. Не ожидая такого поворота, он наглотался воды, барахтаясь и пытаясь выплыть на поверхность. Чувство, что он вот-вот захлебнется, не прибавляло ему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стоял на берегу и невозмутимо наблюдал за его попытками выбраться,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рука Мо Хуайсаня легла на мраморный бортик. В глазах Дунфэн Бупо мелькнула темная искра: он подошел ближе и наступил сапогом прямо на пальцы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боли: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Дунфэн Бупо и в очередной раз проклял себя за то, что наделил главного героя таким мстительным характером. Если бы не это, разве пришлось бы его рукам терпеть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Мо Хуайсаня лишь позабавила Дунфэн Бупо: — Что творю? Конечно же, взимаю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Дунфэн Бупо звучал красиво, но Мо Хуайсань от этого звука покрылся мурашками. Он подумал: черт возьми, это ужасно, он явно окончательно перешел на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описание в своей книге, то, как жестоко этот персонаж обходился с главным героем-возлюбленным, Мо Хуайсань понял, что его будущее весьма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убрал ногу, и Мо Хуайсань поспешно отдернул руку. Он с силой потряс ушибленной кистью, мысленно оплакивая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видел всё, но промолчал. Вместо этого он начал снимать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бесстыдства Мо Хуайсань чуть не лишился чувств! Он отчаянно поплыл в дальний угол бассейна, чувствуя, как его накрывает волна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Дунфэн Бупо, бледные, почти как драгоценный нефрит, грациозно двигались, развязывая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Хуайсань отплыл подальше, тот уже сбросил верхние одежды и, оставшись в одном нижнем белье,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эхом отразившийся от стен. Этот звук должен был быть приятным, но для Мо Хуайсаня он прозвучал как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он поплыл к краю, но не успел: Дунфэн Бупо настиг его и заключил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же ты бежишь? Я ведь не собираюсь тебя съесть! — его голос оставался мягким, но Мо Хуайсань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страшен? — Дунфэн Бупо одной рукой крепко сжал талию Мо Хуайсаня, а другой молниеносно скользнул по его телу. Вскоре Мо Хуайсань почувствовал, как стало холодно внизу. Побледнев, он опустил взгляд и увидел, что его нижняя одежда сорвана, а ноги в воде выглядят какими-то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вниз, рука Дунфэн Бупо прошлась по его груди, и он снова ощутил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Хуайсаня ушло в пятки. Чувство, что его раздевают догола, вызвало головокружение. Да что за черт? Неужели у главного героя есть встроенная система для раздевания?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свое положение, он был близок к тому, чтобы выплюнуть кровь. Что будет дальше? Неужели он собирается заняться со мной тем самым? Сюжет идет совсем не так! Главный герой, тебе нужно искать своего возлюбленного! Я же просто пушечное мясо,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молчал, что еще больше разозлило Дунфэн Бупо. Он приподнял лицо парня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Дунфэн Бупо был лишен всякой нежности, он скорее грыз, чем целовал. Не успел Мо Хуайсань опомниться, как его губы были прокушены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он начал отчаянно сопротивляться, но Дунфэн Бупо, словно войдя во вкус, разжал его челюсти и проник языком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чувствовал, что этот малыш куда слаще всех тех, кого он держал у себя. Не подозревая о своей неумелости, он продолжал кусаться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Хуайсаня охватил стыд, переходящий в ярость. Что он творит? Его губы… его язык… этот бессовестный Сяо Саньцзы чувствовал, что его язык вот-вот онемеет. Видя, что тот не собирается останавливаться, Мо Хуайсань изо всех сил укусил его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хоть мастером боевых искусств, хоть заклинателем, язык — слабое место. Получив укус, Дунфэн Бупо был вынужден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облегченно вздохнул, радуясь, что всё закончилось. Но в следующую секунду он понял, что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Дунфэн Бупо в отместку впился зубами в кадык Мо Хуайсаня. От атаки на столь чувствительное место его тело внизу, до этого безвольное, невольно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 Хуайсань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легко почувствовал реакцию тела, которое сжимал в объятиях, и с дьявольской усмешкой произнес: — Малыш, веди себя смирно, не сопротивляйся. Смотри, ты ведь тоже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его за самое интимное место и провел ногтем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девственник Мо Хуайсань, не выдержав такой стимуляции, излился прямо в правую руку Дунфэн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Мо Хуайсаня стало белее мела. Ему хотелось провалиться сквозь землю. Он-то знал свой роман: хоть у его главного героя и не было брезгливости, но кому понравится, если на него выплеснут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Хуайсань уже решил, что жизнь кончена, Дунфэн Бупо снова усмехнулся: — Малыш, ты такой вкусный. — С этими словами он протянул руку, испачканную семенем, прямо к лицу Мо Хуайсаня. — Хочешь попробовать себя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Всё рухнуло. Черт возьми, это полный провал! Как главный герой может говорить такое? Я же всего лишь пушечное мясо! Неужели небеса решили избавиться от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снова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обреченного лица вызвал у Дунфэн Бупо любопытство: он ведь не собирался его убивать, с чего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семя в воде, Дунфэн Бупо подтащил его к краю бассейна, прижал спиной к мраморному бортику и снова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 в своих руках, он спросил: — Малыш, ты так и не сказал,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Дунфэн Бупо, глава разведки, должен был знать его имя. Но Мо Хуайсань был тем самым персонажем, который годами не спускался с горы, и данных о нем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был в отчаянии. Как ответить на этот вопрос? Он слишком хорошо знал подноготную этого человека. Стоит назвать имя — и его тайна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Дунфэн Бупо стал действовать еще наглее. Он решил, что, овладев телом этого малыша, заберет его с собой на гору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знал его мыслей, иначе бы его стошнило кровью. На гору Юйшань? Да ни за что на свете! Это место было далеко не курортом.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главного героя из своей книги, Мо Хуайсань вздрогнул и невольно прижался к Дунфэн Бупо, тут же почувствовав, как нечто твердое упирается ему в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прочитавший тонны подобных романов, прекрасно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его заднице конец. И в этот момент, когда он был в полном отчаянии, тихо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Дорогой Хозяин 001, вы в смятении? Сомневаетесь? Страдаете? Боитесь, что вас поимеют? Приветствуем использование привязанного предмета Системы — Защитник Задницы. С ним ваша честь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— Мо Хуайсаня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 почувствовал чужую руку, тянущуюся к его тылу. Лицо его мгновенно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закричал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напугал Дунфэн Бупо, заставив его остановиться. Воспользовавшись моментом, Мо Хуайсань изо всех сил ударил его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Бупо, не освоивший технику железного тела, явно пострадал. Пока он корчился от боли, с грохотом проломилась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спустился юноша в черно-золотом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подарил Мо Хуайсаню надежду. Не заботясь о том, что он всё еще голый, он бросился на мужчину, упавшего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его, он закричал: — Благородный герой,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Хуайсаня был громким, движения — стандартными, а вид — комичным. Бэй Се Тянь, упавший с крыши, опустил взгляд и увидел парня, который, вопя о помощи, вцепился в него,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усмехнувшись, Бэй Се Тянь поддел мечом лежащую на полу одежду, накинул ее на малыша и, сверкнув фигурой, исчез из купальни Дунфэн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Бупо, чей боевой дух был временно подавлен из-за удара в самое уязвимое место, мог лишь беспомощно смотреть, как его добычу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ударил по воде. Брызги, словно стальные иглы, прошили стены ванной, но Дунфэн Бупо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 увядшее достоинство, и улыбка на его губах стала еще опаснее: — Малыш, однажды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крепко прижатый к груди спасителя, снова почувствовал головокружение. Когда его ноги коснулись земли, он ощутил прохладу. Крепче запахнувшись в одежду, он опустил взгляд на пятнистые солнечные лучи под ногами — кажется, они были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вид был далек от приличного, он всё же хотел взглянуть на того, кто его спас, чтобы поблагодарить и попросить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знал, кто его спас. Если бы он догадывался, что произойдет дальше, он бы не стал благодарить, а просто побежал бы куда глаза глядят, хоть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Се Тянь, прислонившись к дереву, с усмешкой наблюдал за малышом. Он не видел его лица, но по позе парня можно было понять, что тот о чем-то напряженно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он заметил, что малыш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поднял взгляд. Его глаза были в порядке, он не страдал ни близорукостью, ни дальнозоркостью, поэтому отчетливо увидел человека, прислонившегося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ростом около метра восьмидесяти двух, в черно-золотом халате, с нефритовой заколкой в волосах. Лишь несколько прядей обрамляли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глубокими, глаза с легким синим отливом — настоящий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Мо Хуайсань в ужасе отпрянул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словно ударил гром. Он узнал этого человека! Как автор, он не мог не узнать его: это же второй главный герой его книги — Бэй Се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Се Тянь продолжал стоять, ожидая благодарности от спасенного малыша. Конечно, он был бы не против, если бы тот отплатил ему своим телом — это ведь так популярно в историях, которые он читал: герой спасает красавицу, а красавица отдает ему свое сердце 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ожидая действий от парня, но вместо ожидаемого увидел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Се Тянь коснулся своего красивого лица. Неужели он некрасив? Или его обаяние дало сбой? Впервые он усомнился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знал, о чем думает Бэй Се Тянь, иначе бы закричал, что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— залог счастья, но Мо Хуайсаню сейчас было не до этого. Бэй Се Тянь, почувствовав, что его обаяние под сомнением,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вцепился в одежду, чувствуя огромное давление. Лес был густым, вскоре его спина уперлась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Бэй Се Тянь скрестил руки на груди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отчаянно закивал. Конечно, боится! Кто такой этот второй главный герой, он знал слишком хорошо — лидер демонического пути, еще более страшный, чем Дунфэн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его книге Тан Юй с трудом сбежал от Дунфэн Бупо, лишь чтобы попасть в лапы Бэй Се Тяня, который сделал из него «сосуд»…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Хуайсаня стало мертвенно-бледным. Черт возьми, неужели этот тип положил на него глаз и хочет сделать из него «сосуд»?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стать невидимым, он молил небеса, чтобы этот человек просто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Се Тянь был в недоумении. Неужели он настолько страшен? И разве этот парень забыл, что он его только что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малыша, Бэй Се Тянь понял, что ситуация совсем не такая, как он представлял. Что делать? Он никогда не совершал сделок себе в убыток. Тело у парня неплохое,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произнес: — Малыш, неужели ты забыл о моем спасении? Есть поговорка: за спасение жизни нужно отплатить телом. Так что лучше тебе по-хорошему подчиниться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Се Тянь произнес это так легко, будто говорил о погоде, но Мо Хуайсань застыл от шока. Откуда он взял эту теорию? Я же никогда не писал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его словами, Мо Хуайсань поднял голову и уставился на Бэй Се Тяня, пытаясь понять, не вселился ли в него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Бэй Се Тянь выглядел совершенно нормально — настолько нормально, что это было ненормально. Прикусив губу, он покачал головой: — Кто сказал, что за спасение жизни нужно платить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очень хотелось узнать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