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Это можно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был писателем. Если быть точнее, заурядным автором третьего сорта на одном сайте с ярко-зеленым интерфейсом.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интернет-литературы, помимо тех, кто вознесся до статуса богов, писатели первого эшелона могли позволить себе беззаботную жизнь, второго — едва сводили концы с концами, а третьи, вроде него, были лишь фоновыми персонажами, создающими массовку.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заснув прямо во время написания очередных строк, Мо Хуайсань увидел сон. В нем великие мастера дали ему подсказку, и внезапно на него снизошло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том самом зелененьком сайте он открыл новую историю под названием Это можно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повествовал о современном парне, богатом и красивом, который попадает в тело бедного деревенского мальчишки. Ребенка берет в ученики могущественный мастер, и после завершения обучения юноша выходит в большой мир, где встречает самых разных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любовный интерес — враг учителя главного героя. Он намеренно сближается с юношей, обманывает его, подвергая всяческим физическим и душевным истязаниям.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молодой господин демонической секты, который жаждет заполучить чистого сердцем юношу из праведного мира, чтобы сделать его своей «печью» для культивации, попутно также измываясь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 лидер праведного пути, справедливый и благородный. Он защищает израненного юношу от первого и второго, окружая его теплом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Типичная история, полная клише: здесь вам и попаданцы, и красавцы, и море пафоса, и абсурд, и Мэри Сью, и гарем, а в конце, вероятно, даже рождение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после начала публикации, благодаря многочисленным комментариям и стремительно растущему количеству добавлений в избранное, о нем наконец вспомнил редактор, который не заглядывал к нему годами. Он предложил продвижение и перевод на платную основу. Мо Хуайсань улыбнулся и согласился. На следующий день его произведение выставили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прославился,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забросил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 его главами мгновенно выросли горы трупов из разочарованных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Проду! Проду! Комментарий: Автор, где ты? Обновляйся быстрее, я с ума схожу от ожидания!</w:t>
      </w:r>
    </w:p>
    <w:p w:rsidR="00BB20FC" w:rsidRPr="00357A74" w:rsidRDefault="00357A74" w:rsidP="00BB20FC">
      <w:pPr>
        <w:jc w:val="left"/>
        <w:rPr>
          <w:sz w:val="28"/>
          <w:lang w:val="en-US"/>
        </w:rPr>
      </w:pPr>
      <w:r w:rsidRPr="00357A74">
        <w:rPr>
          <w:sz w:val="28"/>
          <w:lang w:val="en-US"/>
        </w:rPr>
        <w:t>Пользователь: Жду проду каждый день. Комментарий: Автор, где сегодняшняя глава?</w:t>
      </w:r>
    </w:p>
    <w:p w:rsidR="00BB20FC" w:rsidRPr="00357A74" w:rsidRDefault="00357A74" w:rsidP="00BB20FC">
      <w:pPr>
        <w:jc w:val="left"/>
        <w:rPr>
          <w:sz w:val="28"/>
          <w:lang w:val="en-US"/>
        </w:rPr>
      </w:pPr>
      <w:r w:rsidRPr="00357A74">
        <w:rPr>
          <w:sz w:val="28"/>
          <w:lang w:val="en-US"/>
        </w:rPr>
        <w:t>Пользователь: Я — собака. Комментарий: Автор, неужели ты сбежал с богом лени?</w:t>
      </w:r>
    </w:p>
    <w:p w:rsidR="00BB20FC" w:rsidRPr="00357A74" w:rsidRDefault="00357A74" w:rsidP="00BB20FC">
      <w:pPr>
        <w:jc w:val="left"/>
        <w:rPr>
          <w:sz w:val="28"/>
          <w:lang w:val="en-US"/>
        </w:rPr>
      </w:pPr>
      <w:r w:rsidRPr="00357A74">
        <w:rPr>
          <w:sz w:val="28"/>
          <w:lang w:val="en-US"/>
        </w:rPr>
        <w:t>1-й комментатор: ЛЗ попал в точку, автор сбежал!</w:t>
      </w:r>
    </w:p>
    <w:p w:rsidR="00BB20FC" w:rsidRPr="00357A74" w:rsidRDefault="00357A74" w:rsidP="00BB20FC">
      <w:pPr>
        <w:jc w:val="left"/>
        <w:rPr>
          <w:sz w:val="28"/>
          <w:lang w:val="en-US"/>
        </w:rPr>
      </w:pPr>
      <w:r w:rsidRPr="00357A74">
        <w:rPr>
          <w:sz w:val="28"/>
          <w:lang w:val="en-US"/>
        </w:rPr>
        <w:t>2-й комментатор: Плюсую верхнему.</w:t>
      </w:r>
    </w:p>
    <w:p w:rsidR="00BB20FC" w:rsidRPr="00357A74" w:rsidRDefault="00357A74" w:rsidP="00BB20FC">
      <w:pPr>
        <w:jc w:val="left"/>
        <w:rPr>
          <w:sz w:val="28"/>
          <w:lang w:val="en-US"/>
        </w:rPr>
      </w:pPr>
      <w:r w:rsidRPr="00357A74">
        <w:rPr>
          <w:sz w:val="28"/>
          <w:lang w:val="en-US"/>
        </w:rPr>
        <w:t>3-й комментатор: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Не напишешь — ударит молния. Комментарий: Автор, где обновление? Если не будешь писать, в тебя ударит молния~~~</w:t>
      </w:r>
    </w:p>
    <w:p w:rsidR="00BB20FC" w:rsidRPr="00357A74" w:rsidRDefault="00357A74" w:rsidP="00BB20FC">
      <w:pPr>
        <w:jc w:val="left"/>
        <w:rPr>
          <w:sz w:val="28"/>
          <w:lang w:val="en-US"/>
        </w:rPr>
      </w:pPr>
      <w:r w:rsidRPr="00357A74">
        <w:rPr>
          <w:sz w:val="28"/>
          <w:lang w:val="en-US"/>
        </w:rPr>
        <w:t>1-й комментатор: В ударе молнии +10000.</w:t>
      </w:r>
    </w:p>
    <w:p w:rsidR="00BB20FC" w:rsidRPr="00357A74" w:rsidRDefault="00357A74" w:rsidP="00BB20FC">
      <w:pPr>
        <w:jc w:val="left"/>
        <w:rPr>
          <w:sz w:val="28"/>
          <w:lang w:val="en-US"/>
        </w:rPr>
      </w:pPr>
      <w:r w:rsidRPr="00357A74">
        <w:rPr>
          <w:sz w:val="28"/>
          <w:lang w:val="en-US"/>
        </w:rPr>
        <w:t>2-й комментатор: Поддерживаю, +n+1.</w:t>
      </w:r>
    </w:p>
    <w:p w:rsidR="00BB20FC" w:rsidRPr="00357A74" w:rsidRDefault="00357A74" w:rsidP="00BB20FC">
      <w:pPr>
        <w:jc w:val="left"/>
        <w:rPr>
          <w:sz w:val="28"/>
          <w:lang w:val="en-US"/>
        </w:rPr>
      </w:pPr>
      <w:r w:rsidRPr="00357A74">
        <w:rPr>
          <w:sz w:val="28"/>
          <w:lang w:val="en-US"/>
        </w:rPr>
        <w:t>3-й комментатор: Автор, мама зовет тебя домой ужинать, давай пиши, умоляем!</w:t>
      </w:r>
    </w:p>
    <w:p w:rsidR="00BB20FC" w:rsidRPr="00357A74" w:rsidRDefault="00357A74" w:rsidP="00BB20FC">
      <w:pPr>
        <w:jc w:val="left"/>
        <w:rPr>
          <w:sz w:val="28"/>
          <w:lang w:val="en-US"/>
        </w:rPr>
      </w:pPr>
      <w:r w:rsidRPr="00357A74">
        <w:rPr>
          <w:sz w:val="28"/>
          <w:lang w:val="en-US"/>
        </w:rPr>
        <w:t>4-й комментатор: Просим проду! Просим, просим...</w:t>
      </w:r>
    </w:p>
    <w:p w:rsidR="00BB20FC" w:rsidRPr="00357A74" w:rsidRDefault="00357A74" w:rsidP="00BB20FC">
      <w:pPr>
        <w:jc w:val="left"/>
        <w:rPr>
          <w:sz w:val="28"/>
          <w:lang w:val="en-US"/>
        </w:rPr>
      </w:pPr>
      <w:r w:rsidRPr="00357A74">
        <w:rPr>
          <w:sz w:val="28"/>
          <w:lang w:val="en-US"/>
        </w:rPr>
        <w:t>Ответ автора: Бог лени сказал: надо халтурить!</w:t>
      </w:r>
    </w:p>
    <w:p w:rsidR="00BB20FC" w:rsidRPr="00357A74" w:rsidRDefault="00357A74" w:rsidP="00BB20FC">
      <w:pPr>
        <w:jc w:val="left"/>
        <w:rPr>
          <w:sz w:val="28"/>
          <w:lang w:val="en-US"/>
        </w:rPr>
      </w:pPr>
      <w:r w:rsidRPr="00357A74">
        <w:rPr>
          <w:sz w:val="28"/>
          <w:lang w:val="en-US"/>
        </w:rPr>
        <w:t>5-й комментатор: Халтура! Ты доводишь нас до смерти!</w:t>
      </w:r>
    </w:p>
    <w:p w:rsidR="00BB20FC" w:rsidRPr="00357A74" w:rsidRDefault="00357A74" w:rsidP="00BB20FC">
      <w:pPr>
        <w:jc w:val="left"/>
        <w:rPr>
          <w:sz w:val="28"/>
          <w:lang w:val="en-US"/>
        </w:rPr>
      </w:pPr>
      <w:r w:rsidRPr="00357A74">
        <w:rPr>
          <w:sz w:val="28"/>
          <w:lang w:val="en-US"/>
        </w:rPr>
        <w:t>6-й комментатор: Проклинаю автора, чтоб у него отсох...</w:t>
      </w:r>
    </w:p>
    <w:p w:rsidR="00BB20FC" w:rsidRPr="00357A74" w:rsidRDefault="00357A74" w:rsidP="00BB20FC">
      <w:pPr>
        <w:jc w:val="left"/>
        <w:rPr>
          <w:sz w:val="28"/>
          <w:lang w:val="en-US"/>
        </w:rPr>
      </w:pPr>
      <w:r w:rsidRPr="00357A74">
        <w:rPr>
          <w:sz w:val="28"/>
          <w:lang w:val="en-US"/>
        </w:rPr>
        <w:t>7-й комментатор: Присоединяюсь к проклятию!</w:t>
      </w:r>
    </w:p>
    <w:p w:rsidR="00BB20FC" w:rsidRPr="00357A74" w:rsidRDefault="00357A74" w:rsidP="00BB20FC">
      <w:pPr>
        <w:jc w:val="left"/>
        <w:rPr>
          <w:sz w:val="28"/>
          <w:lang w:val="en-US"/>
        </w:rPr>
      </w:pPr>
      <w:r w:rsidRPr="00357A74">
        <w:rPr>
          <w:sz w:val="28"/>
          <w:lang w:val="en-US"/>
        </w:rPr>
        <w:t>Автор: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Мо Хуайсань читал этот комментарий, поедая лапшу быстрого приготовления, и его тут же вырвало фонтаном. Пх-х...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ком лапши прилип к монитору. Полный скорби и гнева, он решил, что ни за что не будет продолжать писать. А что касается репутации автора, так она давно сбежала вместе с остатками его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рюкзак, он решил отправиться на работу. Обновления — это все суета и 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бывают радости и невзгоды, а небо непредсказуемо. Когда Мо Хуайсань выходил из дома, светило солнце, но спустя полчаса, когда он еще был в пути, поднялся неистовый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затянутое тучами небо и не видя вокруг ни одного здания, Мо Хуайсань решительно спрятался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Хлынул ливень, и вскоре Мо Хуайсань, стоящий под деревом, промок до нитки, став похожим на мокрую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небо не собирается проясняться, а съемная квартира уже недалеко, он решил бежать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Мо Хуайсань, глядя на внезапно прояснившееся небо, был полон скорби и в душе проклинал небеса за такую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за проклятия в адрес небес бьет молния. Не успела эта мысль промелькнуть в его голове, как с грохотом разряд толщиной с бочку ударил прямо в него. Его последней мыслью, пока он стоял весь промокший, было: Да твою ж мать, удар молнии? Как такое вообще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Попал? Это можно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солнечный свет пробивался сквозь бамбуковое окно, падая на кровать, целиком сплетенную из зеленого бамбука. Юноша лет пятнадцати-шестнадцати болезненно хмурился, словно переживая что-то мучительное. Ласковые лучи, освещавшие его лицо, лишь добавляли ему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бамбуковый домик, красавец и тишина — все это могло бы составить идеальную картину мирного сна, если бы не пара рук, красивых настолько, что это вызывало восхищение. Обладатель этих рук очень искусно толкнул дверь домика, двигаясь с грацией аристократа восемнадцатого века,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комнате, вошедший нежно позвал лежащего на кровати юношу:</w:t>
      </w:r>
    </w:p>
    <w:p w:rsidR="00BB20FC" w:rsidRPr="00357A74" w:rsidRDefault="00357A74" w:rsidP="00BB20FC">
      <w:pPr>
        <w:jc w:val="left"/>
        <w:rPr>
          <w:sz w:val="28"/>
          <w:lang w:val="en-US"/>
        </w:rPr>
      </w:pPr>
      <w:r w:rsidRPr="00357A74">
        <w:rPr>
          <w:sz w:val="28"/>
          <w:lang w:val="en-US"/>
        </w:rPr>
        <w:t>— Сань-эр, Сань-эр,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это несколько раз, но юноша не шевелился. На красивом лице молодого человека промелькнула тень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Сань-эр? Сань-эр?</w:t>
      </w:r>
    </w:p>
    <w:p w:rsidR="00BB20FC" w:rsidRPr="00357A74" w:rsidRDefault="00357A74" w:rsidP="00BB20FC">
      <w:pPr>
        <w:jc w:val="left"/>
        <w:rPr>
          <w:sz w:val="28"/>
          <w:lang w:val="en-US"/>
        </w:rPr>
      </w:pPr>
      <w:r w:rsidRPr="00357A74">
        <w:rPr>
          <w:sz w:val="28"/>
          <w:lang w:val="en-US"/>
        </w:rPr>
        <w:t>Черт! Кого это он зовет?! В полузабытьи Мо Хуайсань почувствовал, будто рядом жужжит назойливый комар, да еще и называет его самым ненавистным прозвищем... Сань-эр! Одному богу известно, как сильно он хотел отправить это имя куда-нибудь в Северный Ледовитый океан. Неужели этот человек не знает, что «сань-эр» — это самое противное, что можно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Вспыхнувший праведным гневом Мо Хуайсань резко открыл глаза и остолбенел. Хлопая ресницами, он с одеревеневшими движениями осмотрелся, а затем перевел взгляд на молодого человека, сидящего 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Юй? — словно не веря самому себе, прошептал Мо Хуайсань.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 ошарашенным взглядом Мо Хуайсаня юноша по имени Тан Юй улыбнулся, кивнул и, протянув свои совершенные, как у художника, пальцы, ткнул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Если очнулся, иди приготовь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Юя звучал очень приятно, но сейчас внимание Мо Хуайсаня было сосредоточено совсем не на этом. Он был шокирован фразой «иди приготовь поесть». «Иди приготовь поесть»... Почему эта фраза кажется такой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и с сомнением глядя на Тан Юя, Мо Хуайсань задал очень глупый вопрос:</w:t>
      </w:r>
    </w:p>
    <w:p w:rsidR="00BB20FC" w:rsidRPr="00357A74" w:rsidRDefault="00357A74" w:rsidP="00BB20FC">
      <w:pPr>
        <w:jc w:val="left"/>
        <w:rPr>
          <w:sz w:val="28"/>
          <w:lang w:val="en-US"/>
        </w:rPr>
      </w:pPr>
      <w:r w:rsidRPr="00357A74">
        <w:rPr>
          <w:sz w:val="28"/>
          <w:lang w:val="en-US"/>
        </w:rPr>
        <w:t>— Тан Юй,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Сань-эр, ты что, упал и стал дурачком? Ты — Мо Хуайсань, товарищ по играм, которого Учитель нашел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 Хуайсаня действительно застали Тан Юя врасплох, но он все же ответил, хотя про себя подумал: «Что с Сань-эром? Почему он выглядит таким странным?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бы Мо Хуайсань не находился прямо здесь, Тан Юй, возможно, даже почесал бы подбородок. Тан Юй не успел, а вот у Мо Хуайсаня челюсть чуть не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 Хуайсань? Услышав это знакомое имя и оглядев обстановку, сделанную из бамбука, Мо Хуайсань внезапно помрачнел. Это... это же сцена из той самой истории, которую он забросил!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нынешняя роль — это... тот самый трагический товарищ по играм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историю про этого Мо Хуайсаня, которую он написал, насмотревшись странных снов, он пожалел, что она стала такой популярной, но из-за того, что он «забил» на нее, она оказалась заброшенной.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кто он теперь, Мо Хуайсань впервые подумал, что писателю ни в коем случае нельзя вписывать самого себя в книгу, иначе это приведет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был, мягко говоря, слугой главного героя Тан Юя. Выглядел он довольно мило, но работы у него было невпроворот. Учитель Тан Юя взял только одного ученика, они жили в горах, поэтому таскать воду, рубить дрова, возделывать землю и готовить еду — все это делал Мо Хуайсань. Можно сказать, что он был самым невезучим слугой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как человек, только что попавший в собственную книгу, Мо Хуайсань почувствовал, что давление на него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автором, он для одних персонажей был любящей матерью, а для других — злой мачехой. Самое трагичное, что автор Мо Хуайсань ничуть не смутился, дав персонажу свое имя, и сразу же обрек его на страдания. Теперь же этим страдальцем стал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Хуайсань витал в облаках, главный герой Тан Юй, ожидавший, когда тот пойдет готовить, потерял терпение. Он откинул прядь длинных волос, его чарующие глаза слегка прищурились, глядя на Мо Хуайсаня, а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Сань-эр, я с тобой разговариваю, ты слышишь? Я проголодался, живо иди готовь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сейчас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холодным тоном Тан Юя, Мо Хуайсань чуть ли не подпрыгнул с кровати и помчался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прислонившись к спинке кровати, своими чарующими глазами проводил бегущего Мо Хуайсаня и спустя долгое время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стал немного другим. Но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 Подозрения Тан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выбежав из дома, Мо Хуайсань первым делом увидел старика, который что-то делал во дворе. Старик, казалось, был очень недоволен тем, как суетливо вел себя Мо Хуайсань, и едва тот вышел, как получил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украдкой разглядывал старика. Он выглядел в точности как в его описании: высокий, в белоснежном халате, с длинными серебристыми волосами и белой бородой. Одно его присутствие создавало ощущение бессмертного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Сань-эр, ну сколько можно, ты уже взрослый человек, а все такой же бестолковый. Как я могу быть спокоен, оставляя тебя рядом с Юй-эром? Бла-бла-бла...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человек, выглядевший как мудрец, у входа во двор отчитывал Мо Хуайсаня, полностью разрушив свой возвышенный образ. Глядя на него, Мо Хуайсань был готов разрыдаться. Он хотел сильно ударить себя за то, что когда-то написал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Мо Хуайсаню шанса ударить себя, до него донесся холодный голос Тан Юя, который услышал даже «мудрый»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Сань-эр, разве я не велел тебе идти готовить? Почему ты все еще стоишь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стоял у входа, его завораживающие глаза феникса впились в Мо Хуайсаня. Тот почувствовал, как внутри у него все сжалось. Столкнувшись с таким Тан Юем, Мо Хуайсань понял, что не справляется. Однако, вспомнив, какая трагическая судьба ждет Тан Юя впереди, он почувствовал, что баланс восстановлен: пусть ему самому сейчас несладко, но это все же лучше, чем быть изнасилованным, заточенным в темницу или еще чем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Злорадно усмехнувшись про себя, внешне Мо Хуайсань подобострастно склонил голову:</w:t>
      </w:r>
    </w:p>
    <w:p w:rsidR="00BB20FC" w:rsidRPr="00357A74" w:rsidRDefault="00357A74" w:rsidP="00BB20FC">
      <w:pPr>
        <w:jc w:val="left"/>
        <w:rPr>
          <w:sz w:val="28"/>
          <w:lang w:val="en-US"/>
        </w:rPr>
      </w:pPr>
      <w:r w:rsidRPr="00357A74">
        <w:rPr>
          <w:sz w:val="28"/>
          <w:lang w:val="en-US"/>
        </w:rPr>
        <w:t>— Да, да, я сейчас 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на Тан Юя и его учителя, Мо Хуайсань почти сбежал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старик, наконец вернувший себе облик мудреца, улыбался своему ученику так, что лицо его расцвело.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как твои успехи в культивации? Есть ли что-то, чего ты не понимаешь? — голос старика был нежным, почти елейным. К своему единственному наследнику он относился с величайшим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учителя заставил Тан Юя улыбнуться. С мягкой, утонченной улыбкой он покачал головой:</w:t>
      </w:r>
    </w:p>
    <w:p w:rsidR="00BB20FC" w:rsidRPr="00357A74" w:rsidRDefault="00357A74" w:rsidP="00BB20FC">
      <w:pPr>
        <w:jc w:val="left"/>
        <w:rPr>
          <w:sz w:val="28"/>
          <w:lang w:val="en-US"/>
        </w:rPr>
      </w:pPr>
      <w:r w:rsidRPr="00357A74">
        <w:rPr>
          <w:sz w:val="28"/>
          <w:lang w:val="en-US"/>
        </w:rPr>
        <w:t>— Учитель, мне все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между учителем и учеником царила гармония, а Мо Хуайсань на кухне, глядя на древнюю кухонную утварь, пребывал в отчаянии. Он снова проклял свою руку! Пишешь культивацию — так пиши, зачем было вводить необходимость готовить? Разве нельзя было написать, что главный герой может обходиться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очень жалел, но было поздно. Если сегодня он не приготовит еду, последствия будут ужасными. Делать нечего, пришлось приступать.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умеет пользоваться утварью? Не беда, время еще есть, можно поэкспериментировать! Он возился на кухне так долго, что его зеленая одежда стала черной, лицо — тоже. Помучившись, он наконец приготовил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взяв поднос с едой, Мо Хуайсань постучал в дверь Тан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оставь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был воплощением элегантности. В прошлой жизни он был типичным богатым наследником. Когда Мо Хуайсань вошел, Тан Юй как раз читал книгу. Мо Хуайсань посмотрел на него и подумал, что Тан Юй действительно выглядит как нефрит, теплый и нежный. Неудивительно, что все «мужские» персонажи его книги в итоге так сильно привязались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еду на стол, Мо Хуайсань собрался уходить, но не успел сделать и двух шагов, как донесся недовольный голос Тан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Сань-эр, это то, что ты приготовил сегодня? Мне кажется, ты сегодня какой-то странный. Рис полусырой, ты думаешь, это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наконец оторвался от книги и посмотрел на еду. Увидев результат, он нахмурился, а затем подозрительно уставился на Мо Хуайсаня. Его взгляд был таким, что Мо Хуайсань чуть не вздыбился. Но он не посмел, лишь опустил голову и закусил губу, изображая виноватого.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Тан Юя зародились сомнения. Он даже заподозрил, не вселился ли кто-то в Мо Хуайсаня, и решил испытать его:</w:t>
      </w:r>
    </w:p>
    <w:p w:rsidR="00BB20FC" w:rsidRPr="00357A74" w:rsidRDefault="00357A74" w:rsidP="00BB20FC">
      <w:pPr>
        <w:jc w:val="left"/>
        <w:rPr>
          <w:sz w:val="28"/>
          <w:lang w:val="en-US"/>
        </w:rPr>
      </w:pPr>
      <w:r w:rsidRPr="00357A74">
        <w:rPr>
          <w:sz w:val="28"/>
          <w:lang w:val="en-US"/>
        </w:rPr>
        <w:t>— Сань-эр, давай проверим тебя. В каком году Учитель привел меня на эту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молодой господин, ты что, с ума сошел? Ты же сам говорил мне, что это было десять лет назад, меня тогда еще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Тан Юя заставил Мо Хуайсаня застыть. Он знал, что его подозревают. Если бы он знал, что попадет сюда, он бы заранее научился пользоваться древней печью!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каком году ты пришел на гору? — ответ Мо Хуайсаня уменьшил подозрения Тан Юя на пару пунктов, но он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Мо Хуайсань отвечал на каждый вопрос Тан Юя так подробно, что чуть не рассказал, какое нижнее белье тот носит. У него пересохло в горле, но в итоге он развеял все сомнения Тан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перестал подозревать, что Мо Хуайсань — попаданец. Если бы он был чужаком, разве знал бы он такие подробности? Об этом знал только Сань-эр, который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Сань-эр не попаданец, почему еда стала такой невкусной? Глядя на полусырой рис, Тан Юй был озадачен, но в конце концов покачал головой. Главное, что Сань-эр остался Сань-эром, а остальное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Юй отпустил его, Мо Хуайсань, покинув кабинет, облегченно выдохнул. Он знал, что прошел проверку. Тан Юй никак не мог догадаться, что его ситуацию знает не только его слуга, но и сам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Мо Хуайсань в полной мере прочувствовал, что значит быть «слугой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начиналось с рубки дров и ношения воды — разве это не удел неудачника? После этого — готовка, а не успеешь поесть — уже пора идти работать в поле. Мо Хуайсань всерьез подозревал, что этот «слуга на все руки» в его книге стал таким только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 худощавое тело, он готов был отрубить себе руки. Зачем он написал, что слуга главного героя так страдает?! Твою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и так был в беде, но небеса решили, что этого мало. В тот день, когда он, умирая от усталости, закончил рубить дрова, носить воду, готовить и есть, он собирался идти в поле, но его окликнул «мудрый» учитель Тан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Сань-эр,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учитель, что случилось? — Мо Хуайсань, направлявшийся к полю, тут же остановился. Лицо его окаменело — он чувствовал, что ничего хорошего от этого старика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откуда он знал. Одному богу известно, насколько трудно угодить этому «мудрецу». Почему он трижды в день носит воду? Да потому что на этой горе живут два таких привередливых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подумайте: старик уже в таком возрасте, а все еще красуется в белых одеждах. Неужели он не знает, что белое очень трудно отстирать? А эти двое мужчин с их манией чистоты? Слуге, чьи хозяева моются минимум дважды в день, не позавидуешь.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Мо Хуайсань совсем забыл, что это он сам наделил их такими характерами. Сейчас ему оставалось только смотреть в небо под углом сорок пять градусов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Сань-эр, несколько дней назад ты был ранен, и твои тренировки прервались. Я вижу, что за эти два дня твое состояние улучшилось, так что с сегодняшнего дня начинай снова тренироваться вместе с Юй-эром.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учитель похлопал Мо Хуайсаня по плечу в знак ободрения. Одному богу известно, что Мо Хуайсань, получив похлопывание, хотел просто умереть. Тренировки? Какие, к черту,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хороший молодой человек из двадцать первого века, Мо Хуайсань никогда не думал о всяких там тренировках. Но теперь, случайно попав в собственную книгу, ему предстояло пройти через это. Мо Хуайсань снова почувствовал, что давление на него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как бы тяжело ему ни было, он, шатаясь, подошел к Тан Юю и, заискивающе улыбаясь, посмотрел на него:</w:t>
      </w:r>
    </w:p>
    <w:p w:rsidR="00BB20FC" w:rsidRPr="00357A74" w:rsidRDefault="00357A74" w:rsidP="00BB20FC">
      <w:pPr>
        <w:jc w:val="left"/>
        <w:rPr>
          <w:sz w:val="28"/>
          <w:lang w:val="en-US"/>
        </w:rPr>
      </w:pPr>
      <w:r w:rsidRPr="00357A74">
        <w:rPr>
          <w:sz w:val="28"/>
          <w:lang w:val="en-US"/>
        </w:rPr>
        <w:t>— Молодой господин, учитель велел мне тренироваться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http://bllate.org/book/20765/2083661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