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Теплое солнце заливает широкую реку, и та сверкает, словно россыпь бриллиантов. Древний лес проносится перед глазами, мелькая рваными, нечеткими кадрами. Сейчас самый жаркий час дня, такой непохожий на ночной холод. Смена дня и ночи оставила весь вчерашний ужас и кровь в прошлом, и время, подобно прозрачной воде, смыло следы случившегося. Никто не узнает о том, что произошло прошлой ночью, никто не поверит, что двое детей убили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 поезде смешались запахи табака, еды и терпкие ароматы множества людей. Никто не обращает внимания на двух сжавшихся в комочек детей в последнем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пытается уснуть, закрыв глаза от усталости, но грохот поезда не дает забыться. Люди, коротающие время за шумной игрой в карты, перекрикивают друг друга, а влюбленная пара воркует,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 за всю дорогу. Сколько часов прошло, она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окровавленные рубашки они закопали в горах. Сейчас на них одежда, украденная в деревне — несуразная и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 сих пор не оправилась от ночного кошмара. Она дрожит, прильнув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смотрит на толпу и на мелькающие за окном пейзажи, словно это не она вчера оборвала человеческую жизнь. Ей самой хотелось бы спросить себя: откуда эта холодность и отстраненность? Идет ли это из самой глубины души или же это способ спрятаться от реальности? Смерть раз за разом проходила мимо, едва касаясь её, и только когда она оказалась так близко, ей по-настоящему захотелось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продолжает мелко дрожать. Она обнимает её крепче, словно та — её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боишься? — со всхлипом спрашивает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выбора. Если бы не они, погибли бы мы, — в её голосе не слышно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Чунь, нас покарают. Мы стали плохими... — Линь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заслужили смерть. В такой ситуации любой выбрал бы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рыдает, не в силах вымолвить ни слова. Она мягко гладит её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день — это просто кошмар. Поспи как следует, а когда проснешься, всё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пытается кого-то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медленно закрывает глаза, и слезы катятся по её щекам, стекая на красивый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крепко зажмуривается, чувствуя, как усталость берет свое. В грязном углу трясущегося вагона две маленькие девочки, прижавшись друг к другу, проваливаются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проходят мимо, равнодушно скользя по ним взглядами. Никто не знает, кто они и какая история скрывается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будит их. Линь открывает глаза, тут же толкает её в бок, и они срываются с места. Проводник преграждает им путь. Линь начинает умолять, заливаясь слезами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пожалуйста, отпустите нас... У нас нет денег 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улыбается, качает головой, достает из кармана две булочки и протягивает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Девчушки, небось целый день голодные,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проводника с недоверием и лишь спустя долгое время машинально берет еду. Линь дрожащими руками жадно впивается в булочку, проглатывая куски вместе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проводника и тихо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спасибо идет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похлопывает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скорее, поезд сейчас 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выходят из вагона, оборачиваются на проводника, который уже руководит посадкой, и, не оглядываясь, бросаются прочь со станции. Она еще не знает, что судьба вернула её в этот город — одновременно гиблый и процветающий.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