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лесистого склона холма. Деревья там росли так густо, что место напоминало заброшенный город: одичавшие лианы и переплетенные стволы заполнили безмолвную чащу. Порывы ветра колыхали верхушки, словно зеленую морскую гладь, или же лес походил на огромное спящее чудовище, оберегающее этот уголок, где всё живое могло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девочки пробирались сквозь заросли, минуя высокие валуны и гнилой валежник. В скалистом выступе, скрытом густой травой, они обнаружили пещеру. Было очевидно, что она рукотворная — скорее всего, вырыта кем-то из тех, кто поднимался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внутри, Лин набрала сухих веток и развела огонь. Она выпотрошила рыбу и принялась готовить для своей спутницы первый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наблюдала за её действиями, лишь сейчас начав по-настоящему осознавать, что именно Лин имела в виду, говоря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жила раньше? — внезапно спросила она, желая узнать о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Скиталась, просила милостыню, — коротко ответила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попадется. В городе в мусорных баках полно еды, этого хватало, чтобы набить желудок. Иногда добрые прохожие давали немного денег, тогда можно было купить паровой хлебец или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замолчала. Слова Лин давили на сердце, вызывая удушливую тоску, а в груди снова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 нас такая печеная рыба! Я даже на Новый год о таком не мечтала. Как же нам повезло! — Лин поднесла рыбу к лицу, с наслаждением втянула аромат и, причмокнув, добавила: 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умеешь ловить рыбу?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вздрогнула, словно от удара током. Она долго молчала, а затем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старший брат научил. Он… вечно таскал меня на речку ловить рыбу… — Взгляд девочки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Меня дважды продавали. Говорят, когда я родилась, меня бросили у дороги. Один старик подобрал меня и растил до четырех лет. У него был сын, на четыре года старше меня, который вечно меня обижал. Потом тот старик отдал меня в другую семью… как раз к тому самому второму брату. Он всегда со мной играл, ловил рыбу, ловил стрекоз. Я его больше всех любила… А потом, когда мне было шесть, я потерялась на вокзале и начала скитаться. Год бродяжничала, пока меня не забрали те двое, а потом встретила тебя… — Лин рассказывала это так спокойно, словно пересказывала чужую историю. Но она видела, как та изо всех сил сдерживает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проронила ни слова. Это было в её правилах — не привязываться ни к кому. Но эта девочка с самого начала вызывала у неё странные чувства, заставляя сердце откликаться.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так хочу вернуться к братику… — прошептала Лин,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гнетущая тишина. Спустя долгое время Лин будто очнулась от своих мыслей, тут же озарила лицо яркой улыбкой и протянула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готово! Ешь скорее,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вчера вечером много съела! — продолжала улыбаться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рыбу, посмотрела на неё, потом на Лин, и откусила кусочек. На самом деле она уже давно заметила, как у Лин пересохло в горле от голода. В этот момент у неё предательски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она протянула рыбу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хочешь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взяла рыбу, а она вышла из пещеры. Она знала, что Лин будет жадно есть, и не хотела смущать её своим присутствием. Выйдя наружу, она не смогла сдержать горячих слез. Она была поражена: за все эти годы она разучилась плакать, а сегодня эти странные капли пролились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улеглись в глубине пещеры на кучу сухой травы, прижавшись друг к другу, и вскоре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