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возникла очередная преграда: массивные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железной клетке у входа мгновенно вскочил огромный волкодав, настороженно уставившись на них. Но, как ни странно, он не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подошла ближе, просунула руку в клетку, погладила пса по голове и пододвинула к нему миску с тушеной свининой. Собака жадно набросилась на еду. Девушка восхитилась предусмотрительностью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обернулась и улыбнулась ей — улыбка была чистой и ясной. В лунном свете её фигура казалась окутанной серебристым сиянием, величественной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девчонка, чего застыла? За этой стеной — целый мир! — она рассмеялась и указала на ограду. В этот миг она поняла: они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к Линь, и они, собрав несколько обломков кирпичей, соорудили подобие ступеньки. План был прост: взобраться на собачью клетку, а оттуда — на стену. Ей никогда прежде не приходилось перелезать через заборы, но жажда свободы была так сильна, что страх отступил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первой взобралась на гребень стены и, протянув руку, втянула её за собой. Стоя на верхушке, они понимали: единственный путь дальше — прыгать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сунула ей в карман какой-то сверток и посмотрела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Прыгнешь — и станешь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не пойдешь со мной?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старушка хочет меня купить. Я больше не хочу скитаться. По крайней мере, у меня будет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сжалось от разочарования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девчонка, не медли. Не волнуйся за меня, я уже придумала, что сказать…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легонько подтолкнула её. Чунь приземлилась на ноги, присела, чтобы погасить инерцию, и устояла.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чтобы взглянуть на Линь, и внезапно почувствовала, как к горлу подступил жаркий ком. А затем, не оглядываясь,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деревне стояла пугающая, мертвая тишина. Чунь спотыкалась на ощупь в непроглядной тьме, падала, в панике поднималась и снова бежала. Она не знала дороги, знала лишь одно: вперед, только вперед, в эту бесконечную черноту. Казалось, наступил конец света, но на душе у неё было светло — она знала, что второго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долго бежала. Каждая секунда приносила странное возбуждение, она слышала, как время проносится мимо, подобно ветру. Её тяжелое дыхание и топот ног казались в этой ночи чем-то чужеродным. Впереди замаячила темная полоса; присмотревшись, она поняла, что это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остановилась, застыв на месте. Не от страха перед темнотой, а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чувствовала, как в спину ей сверлят чьи-то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обернувшись…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всё так же безмолвно стояла на стене. С того самого момента, как Чунь начала свой бег, Линь не двигалась — она просто смотрела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она не забудет до конца своих дней. Девушка на высоте, окутанная серебристым лунным светом. На таком огромном расстоянии, в такой кромешной ночи, Чунь отчетливо видела Линь. Она ясно чувствовала, как в глазах подруги блестят слезы — яркие, как сверкающие бриллианты. В какой-то миг ей показалось, что за спиной у Линь выросли белоснежные мягкие крылья. Она стояла там, словно настоящий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 тишине. Рука девушки непроизвольно скользнула в карман. Слезы хлынули из глаз — она уже успела забыть вкус и ощущение плача, но теперь жгучие капли падали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лежал перочинный нож, коробок спичек и… три монетки. Всё самое ценное, что было 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я никогда не забуду эту девочку, прошептала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http://bllate.org/book/20764/2083557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