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второй мужчина, принеся несколько коробок с едой. Они сели за низкий квадратный стол, покрытый слоем жира: она, Линь и двое мужчин заняли места с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была совершенно неузнаваема. На ней был надет розовый детский костюмчик, волосы мягко спадали на плечи, а личико было чистым, словно яичный белок — нежным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поражённая. Ей ещё не доводилось видеть такой красивой девочки, даже среди дочерей из высшего общества. Она подумала, что, когда Линь вырастет, она станет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опустив голову, жадно набивала рот едой, проглатывая всё с таким неистовством, словно была голодным призраком, вернувшимся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блюда: жирная свинина в красном соусе и пара овощных закусок, выглядевших крайне непривлекательно. Ей было трудно понять, как Линь может есть это с таким удовольствием. Сама она не могла проглотить ни куска и холодно смотрела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ничуть не смущаясь, сказал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мы ведь твои благодетели. Когда попадёшь в хорошую семью, это будет куда лучше, чем скитаться по улицам. Вырастешь — не забудь отплатить нам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усмехнулся и посмотрел на застывшую девушку. В его глазах читалась неприкрытая жажда убийства. Линь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заплакали младенцы. Она отложила палочки и прошла во внутреннюю комнату. На глиняной лежанке лежали трое крошечных детей; их кожа была прозрачной, как чистейший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приюте, где она выросла, было полно таких же детей. Они плакали день и ночь, словно их маленькие души уже чувствовали, что были брошены в этот мир как ненужный мусор. Она сама прошла через это. После четырёх лет она перестала плакать навсегда. Она никогда не понимала: если родители не хотели её, зачем было даровать ей жизнь, обрекая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Хуном, возможно, была подарком судьбы, но она так и не сумела его оценить…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ревут и ревут! Только и знают, что орать целыми днями! Ещё раз пискнут — прирежу, мать вашу! — ворвался в комнату мужчина, изрыгая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 заплакали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дайте им поесть, они голодные, — вошла следом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еда? С голоду не подохнут! — мужчина был пьян; они пили весь вечер, празднуя предстоящий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вошёл следом, держа в руках бутылочку,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нажрался в стельку? Имел бы хоть каплю совести! Они сутки ничего не ели! Если слягут от голода, кто их купит?!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шкафу есть сухая смесь, иди разведи им, — он швырнул бутылочку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приготовила смесь, вошла в комнату и, корча забавные рожицы, принялась успокаивать детей. Вскоре плач стих, и послышалось их робкое агуканье.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жадно сосали молоко, а Линь молча наблюдала за ними. Спустя много лет она так и не сможет описать то чувство, что охватило её тогда. Глядя на этих несчастных малышей, она понимала, что их судьбы уже сломлены. Никто не знал, что за люди их купили и что ждёт их в будущем. Да и что будет с ней и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ночью, когда они уснут, я помогу тебе сбежать, — прошептала Линь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это сделаешь?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расскажу. Сегодня ночью ты обязана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значит это «обязана». После этой ночи она, возможно, не проживёт долго. Линь повезло больше — её хотя бы купят как человека. А её, судя по их разговорам, ждёт участь донора органов…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смерти. Она боялась лишь того, что умрёт осквернённой, а её тело будет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— девочку, которая так беспокоилась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решалась их судьба. Жизнь или смерть — всё висело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