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Дзюн… Фудзики Дзюн… — В её голосе не было и следа той холодности, с которой обычно обращаются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Дзюн? Очень красивое имя. Ты выглядишь так, будто у тебя всё хорошо. Наверное, ты из богатой семьи? — Девочка окинула её оценивающим взглядом, полным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продолжала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Лань Силинь, хотя никто меня так не называет. Я старше тебя на год, — она улыбнулась, и её простодушный вид казался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— Дзюн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подобрали. Говорят, нашли в стоге сена, ты там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Подобрали? Кто? — Дзюн была в полном замешательстве. Как она могла уснуть в стоге 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что, не понимаешь? Раз ты здесь, значит, попала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Силинь подняла запястья, чтобы показать ей. Дзюн вздрогнула: руки Силинь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притон торговцев детьми. Думаю, нас обеих скоро продадут, — равнодушно произнесла Силинь, казалось, совсем не беспокоясь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 и подумать не могла, что та женщина пойдёт на столь жестокие 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Испугалась? — тихо спросила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Куда нас продадут? — спокойно ответила Дзюн, словно речь шла не о ней самой. Ей уже было всё равно, в каких условиях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— продолжала Силинь. — Мои руки связаны, можешь помочь развязать?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подползла ближе и попыталась распутать грубую льняную верёвку. От каждого движения по телу и рукам разливалась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верёвка слишком толстая, так ты не справишься. У меня в кармане одежды есть нож, достань его, попробуем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 молча сунула руку в карман. Действительно, она нащупала складной ножик и коробок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нужны эти вещи?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из богатой семьи, — ответила Силинь. — Это предметы первой необходимости. Если уж чего-то и иметь, то только эти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Выживание? Дзюн ещё не понимала, что именно Силинь вкладывает в это понятие, да и сколько ей самой осталось жить? До её семилетия оставалось совсем немного. Но она твёрдо решила: если ей суждено умереть, то в самом чистом месте. А если такого не найти в этом мире, она будет искать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попыталась разрезать верёвку ножом, входная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Силинь поспешно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ложись и притворись спящей! Смотри, чтобы они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 мгновенно вернулась на прежнее место, закрыла глаза и навострила уши, вслушиваясь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они что, не знают ценности? Дают такие гроши! Это же мальчик! Мать их, если не доплатят ещё десять тысяч, пусть их баба сама рожает! — выругался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старшой. Завтра найдём других покупателей, этих детей легко сбыть! Но сначала надо разобраться с двумя девчонками. Они слишком взрослые, продать их трудно, только проблем наживём. Если не избавимся от них быстро, а полиция пронюхает — нам всем конец! — ответил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 старуха вроде бы купила того маленького попрошайку. А с этой что делать? Сейчас таких больших девочек совсем не 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на органы? — Мужчина замолчал. Второй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 денег куда больше, чем за целого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жалобно заплакали младенцы. От их слов девочек пробрала дрожь. Небо за окном стало ещё мрачнее, тяжёлая чёрная туча нависла над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 чём-то негромко пошептались, а затем один из них вышел. Второй вошёл в комнату, принёс новую одежду, подошёл к Силинь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Силинь глупо улыбнулась, выглядя совершенно беззащитной. Мужчина развязал ей руки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помоешься и переоденешься, а то грязная, как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http://bllate.org/book/20764/2083553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