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она пришла в сознание, был уже день следующего дня. Небо стояло неестественно серое, весь мир окутал черный туман, от которого было нечем дышать. В воздухе разливалось предчувствие чего-то тревожного, казалось, вот-вот случится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девушкой с невероятно сильной интуицией. И это ее радовало. Она отличалась от тех простушек, чистых, как белый лист, лишенных хитрости и предчувствий. За свою жизнь она предвидела многое: встречу с Хуном, причину его смерти и даже то, что само ее вступление в семью Тэнму станет для нее роковым испытанием. Однако она не предвидела своего главного жизненного потрясения — встречи с девушкой, которая изменит ее судьбу и в которую она влюбится без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приподнялась, чувствуя, как все тело пронзает нестерпимая боль. Это были следы стараний ее тетушки.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 обвела взглядом комнату: потолок с деревянными балками, старая мебель из красного дерева, крошечный семнадцатидюймовый телевизор, грязное одеяло и лежанка, от которой исходил затхлый запах земли. Из соседней комнаты доносился пронзительный плач младенца, превращая это место в настоящий ад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усмехнулась, желая посмотреть, что еще выкинет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проснулась? — раздался из угла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звук заставил ее вздрогнуть. Она обернулась и увидела в неприметном углу девочку примерно своего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поднялась и приветливо улыбнулась. Эта улыбка показалась ей теплой, как первый луч солнца, упавший на пуховое одеяло в холодный зимний день. Она тоже улыбнулась, удивляясь сама себе: ведь раньше она никогда не улыбалась незнакомцам.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поняла, что эта девочка — особенная. Ее участь была даже трагичнее, чем у детей из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невозможно было описать словом грязная. Одежда, превратившаяся в лохмотья, была в таких дырах, что трудно было разобрать, наряд это или груда тряпья. Края ткани обтрепались и висели неровными клочьями. Казалось, она только что выбралась из угольной ямы: лицо черное, и лишь белки глаз да зубы сияли белизной. Очертания ее глаз были необычайно красивы, а улыбка казалась невероятно милой. Волосы, отросшие до спины, от долгого отсутствия мытья сбились в сплошной ком, а из матерчатых туфель на ногах выглядывал большой палец. Но даже несмотря на все это, было ясно: она —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стояла в двух метрах от нее и озорно улыбалась, приподняв уголки губ. Если она не ошибалась, перед ней был маленький нищий.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оно и было — настоящая беспризорница.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нее, и на ее лице медленно проступала улыбка. Казалось, против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встретились. Спустя десятилетия она все еще не могла забыть озорную улыбку Линь. И никто из них в тот момент не догадывался, что та, на кого она сейчас смотрит, навсегда изменит ее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Хуна она много ночей видела его во сне. Странно, но в том большом доме ей он никогда не снился. Во снах ей было восемнадцать — она была взрослой, стройной и очаровательной. Хуну было тридцать, он держал ее за руку, и они шли по бесконечному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она усмехалась. Как она могла дожить до восемнадцати? Она не знала, что, когда она будет готова встретить свое семилетие совсем иначе, появится та, ради кого она захочет жить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http://bllate.org/book/20764/2083552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