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Чжун Сяо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 и с совершенно серьезным лицом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Дисциплина по производству мехов совсем не сложная, у моих одноклассников очень высокий процент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сдал на... едва-едва? — чтобы сохранить ему лицо, я постарался выразиться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сдал с минимальным проходным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наш преподаватель по мехам хотел меня кадрить, — совершенно серьезно заявил мне Чжун Сяо своими влажными большими глазами. — Он гей, и на первом же практическом занятии оставил меня одного, чтобы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серьезный и послушный вид Чжун Сяо, я подумал про себя: да тебя любой захочет кадрить, я бы и сам не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красота способна насытить, — когда Чжун Сяо находится передо мной, у меня вообще нет никакой сопротивляемости, особенно когда он смотрит на меня раскрасневшись и влажными глазами. В такие моменты я даже забываю о жестоком факте: он вообще-то альфа. И от мысли, что за таким привлекательным альфой раньше наверняка охотилась куча народу, у меня на душе вдруг появляется какой-то странный кислый привкус 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задавая этот вопрос, я даже испытал крошечную ревность и не слишком по-доброму понадеялся, что Чжун Сяо как следует наподдал 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мне объявили выговор за избиение преподавателя, а еще меня завалили по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оно как, сработано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я сдавал пересдачу, преподаватель сменился, но я все равно не набрал проходной балл. Я жутко разозлился и пошел к нему разбираться: мол, не занижает ли он мне оценку специально из-за хороших отношений с тем прошлым преподом?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закрученный же сюжет,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разобрал со мной каждый вопрос по порядку, и оказалось, что я и вправду ответил меньше чем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действительно абсолютный, стопроцентный тупица,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тот первый преподаватель на самом деле не зажимал твои баллы? — мне казалось, что ход моих мыслей уже не поспевает за этим удивительным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первый раз я вообще-то должен был получить сорок девять баллов, но он поставил мне только сорок пять, все-таки здорово занизил.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так, будто эти лишние пять баллов помогли бы тебе сдать, но, глядя на сияющие глаза Чжун Сяо, я просто не смог произнести такие злорадные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переучивался целый год и в конце концов сдал, так что этот предмет и правда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Чжун Сяо выглядел довольно гордым, а в уголках его рта затаилась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меня, глядя на эту его физиономию дурачка, я даже не нашелся что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просто стоял так, улыбаясь и глядя на меня с нежным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слова не могли выразить то ошеломление, которое я испытывал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я просто смотрел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странной. Я чувствовал, как у меня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медленно наклонился, приближаясь ко мне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я в напряжении закрыл глаза, готовясь принять поцелуй, который мог обрушиться в любую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ты покраснел, — Чжун Сяо с хихиканьем ткнул меня пальцем в щеку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ты умственно отсталый, что ли? Ты и правда умственно отсталый! От злости у меня аж в голове затылок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как ни в чем не бывало — нет, погодите, он, судя по всему, вообще не осознал, что только что произошло — продолжил вести меня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я отведу тебя посмотреть на то, что я смастерил, — внезапно с воодушевлением произнес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кивнуть. Забота о маленьких дурачках — долг каждого, я должен его баловать и дать ему почувствовать всю глубину моей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поволок меня за собой на третий этаж.Третий этаж представлял собой художественную студию с очень продуманной планировкой. Здесь было выставлено множество как завершенных, так и незаконченных картин. У окна стоял длинный деревянный стол в винтажном стиле, на котором лежали самые разные печати для оттисков и довольно толстая стопка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левом углу находился большой стеллаж, заставленный множеством гипсовых слепков, каждый из которых был выполнен с потрясающей детализацией. Больше всего меня поразила статуя, стоявшая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бюст юноши. Его высекли двенадцать лет назад: черты лица живые и выразительные, в уголках губ застыла дерзкая усмешка, внешность довольно симпатичная и даже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я?! — указав на него,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с улыбкой кивнул, глядя на меня влажными глазами с видом человека, который так и ждет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 довольно неплохо. — Мне казалось, что от стыда некуда деваться. Пришлось поневоле любоваться собственной юношеской заносчивостью и кривить душой, нахваливая собственную внешность. Конечно, отчасти сказывалось высокое мастерство Чжун Сяо, но главным было то, что моя привлекательность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заставив себя не смотреть на эту немного глуповатую статую, в глубине души я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Сяо уже собирался показать мне всё в деталях, матушка позвала нас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догадывался, что Госпожа Чжун наверняка замолвила за меня словечко перед генералом, потому что теперь во взгляде генерала явно читалось куда больше дружелюбия,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от этой отцовской заботы генерала я чувствовал себя так, будто я свинья, которая сжевала чужую капусту. Хотя, по сути, это я вышел замуж за их сына, почему же меня тогда всё время преследует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признать, как же счастлива Госпожа Чжун, раз её альфа так потрясающе готовит. Генерал Чжун приготовил традиционные китайские блюда: одна тарелка краше, ароматнее и аппетитнее другой. Особенно удались кисло-сладкие фрикадельки — мясо нежное, корочка хрустящая, кислинка в меру, а сами они так и манят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«каждое съеденное блюдо — на одно меньше», я вежливо и быстро уплел весь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Чжун Сяо явно не было отцовского таланта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снова готовил генерал Чжун. Желая избавиться от репутации лентяя и заодно перенять пару кулинарных секретов, я с воодушевлением вызвался помочь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с Чжун Сяо поднялись наверх и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приняв душ, я сидел на краю кровати и от скуки пролистывал форум, выискивая свежие сплетни: то какого-то актера поймали на домашнем насилии, то какого-то чиновника наградили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доносился шум воды из ванной, а в мыслях то и дело всплывало обнаженное тело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Чжун Сяо вышел, обернувшись банным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его мышц были удивительно плавными, а тонкий слой мускулатуры, обтягивающий кости, излучал скрытую силу. Стоило ему раздеться, как он переставал казаться таким уж доходягой.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в нем даже проступало что-то альфическое.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плоть ослепила меня, и я даже не успел скрыть свой прямой,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взгляда действительно есть вес — и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полотенца кожа Чжун Сяо начала постепенно покрываться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меня робкий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легкое томление и влажное ожидание. Я дождался, пока он подойдет к кровати, увидим, как он заберется под одеяло, и прямо под его полными надежды взглядами...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искушению красотой, сон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он мягко позвал меня — голос тоже звучал влажно и томно. Пересилив себя, я сделал вид, что ничего не слышу,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кое-где внизу уже начали происходить тайные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мучительный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