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снова вошел в управление, стопка документов на моем рабочем столе чуть не ослепила меня. Я понял: работа снова навалилась.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признаться, но моя работа заключается в разрешении семейных конфликтов. Омеги, столкнувшиеся с несправедливостью в семье, зачастую не желают обращаться в высшие судебные инстанции, предпочитая наш орган по защите прав. Мы уполномочены проводить воспитательные беседы с альфами или налагать штрафы, исходя из фактов. Конечно, учитывая природную разницу в физической силе и феромонах между альфами, омегами и бетами, в наше ведомство обычно направляют таких крепких ребят, как я, и других гиперразвитых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мы — нечто вроде тех вездесущих активисток из домоуправления, что существовали тысячи лет назад, когда мир делился лишь на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в первый же рабочий день мне попался подонок-альфа, избивавший свою омегу. Говорят, с головой у него было не в порядке: каждый раз, приходя в себя после приступа ярости, он рыдал, вымаливая прощения у своего Сяо Кэ. Раз или два это еще можно было простить, но когда подобное повторяется постоянно, омега не выдерживает и просит нас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лицо Сяо Кэ, покрытое синяками и ссадинами, я пришел в такую ярость, что во мне проснулся мощный материнский инстинкт омеги. В итоге я блестяще, решительно и крайне эффективно разрешил конфликт, навсегда избавив этого беднягу от угроз — я сломал тому альфе руку и еще пару костей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балансировал на грани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начальство строго-настрого запретило мне выезжать на вызовы. Так я стал офисным клерком, как это принято называть. Глядя на бумаги, я понял, что дело снова предстоит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подавшая жалобу в этот раз, была весьма странной особой. Честно говоря, от нее веяло эдакой невинной наивностью. Причина проста: в ее материалах, состоящих из семидесяти с лишним страниц, более шестидесяти были посвящены тому, как сильно они с ее альфой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но я не готов это читать.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боясь упустить ключевые детали, мне пришлось стиснуть зубы 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любили друг друга один месяц.</w:t>
      </w:r>
    </w:p>
    <w:p w:rsidR="00BB20FC" w:rsidRPr="00357A74" w:rsidRDefault="00357A74" w:rsidP="00BB20FC">
      <w:pPr>
        <w:jc w:val="left"/>
        <w:rPr>
          <w:sz w:val="28"/>
          <w:lang w:val="en-US"/>
        </w:rPr>
      </w:pPr>
      <w:r w:rsidRPr="00357A74">
        <w:rPr>
          <w:sz w:val="28"/>
          <w:lang w:val="en-US"/>
        </w:rPr>
        <w:t>2 октября 9102 года он повел ее в парк и завязал ей шнурки.</w:t>
      </w:r>
    </w:p>
    <w:p w:rsidR="00BB20FC" w:rsidRPr="00357A74" w:rsidRDefault="00357A74" w:rsidP="00BB20FC">
      <w:pPr>
        <w:jc w:val="left"/>
        <w:rPr>
          <w:sz w:val="28"/>
          <w:lang w:val="en-US"/>
        </w:rPr>
      </w:pPr>
      <w:r w:rsidRPr="00357A74">
        <w:rPr>
          <w:sz w:val="28"/>
          <w:lang w:val="en-US"/>
        </w:rPr>
        <w:t>12 октября 9102 года она, тронутая его заботой, после бурной ночи получила от него окончательную метку.</w:t>
      </w:r>
    </w:p>
    <w:p w:rsidR="00BB20FC" w:rsidRPr="00357A74" w:rsidRDefault="00357A74" w:rsidP="00BB20FC">
      <w:pPr>
        <w:jc w:val="left"/>
        <w:rPr>
          <w:sz w:val="28"/>
          <w:lang w:val="en-US"/>
        </w:rPr>
      </w:pPr>
      <w:r w:rsidRPr="00357A74">
        <w:rPr>
          <w:sz w:val="28"/>
          <w:lang w:val="en-US"/>
        </w:rPr>
        <w:t>29 октября 9102 года он, не справившись с периодом гона, пометил другого омегу и теперь рыдает, умоляя ее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месяц? От знакомства до метки и измены — парень, ты летишь на ракете, а лицензию на полет получил? Это же форменное вождение без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погрузился в глубокие раздумья, изучая отчет, пропитанный приторной вонью их любви и гнилым душком альфы-подонка. Бить нельзя, ругать нельзя, в критический момент я даже свое мнение могу выразить только в письменном виде, опасаясь новых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штука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дело разрешилось довольно быстро: альфа при всех сделал предложение, пообещал золотые горы, и омега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могу ли я подать на них в суд за создание помех в работе госслужащего?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повседневная работа выглядит именно так. Я постоянно сталкиваюсь с самыми невероятными чудаками: если удается помирить супругов, они уходят домой счастливые, а если нет — всю вину валят на нас. Не стану скрывать, в отделе по семейным спорам на меня жалуются чаще всего. Альфы, омеги, беты — жалоб от всех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меня слишком суровый подход к работе, я еще могу понять. Но обвинять меня в том, что я слишком красив и привлекателен, и якобы соблазняю чужих омег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одинокий, никому не нужный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волею судьбы, мне приходится встать на путь свиданий вслепую. Согласно моим критериям, довольно быстро нашлись кандидаты, проявившие ко мне интерес. Чтобы подчеркнуть на свидании мое исключительное обаяние необычного омеги, я специально создал тему на форуме, выведав секреты у других омег, чтобы бить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свидания я щедро надушился духами с ароматом маргариток и купил лучший отбеливающий крем, чтобы сиять белизной. С решимостью в глазах — такой, чтобы при первой же встрече кавалер не устоял, набросился на меня и пометил — я, виляя бедрами, направился в ресторан Sweet.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звучит простецки, зато цены кусаются. Один обед здесь стоит как моя месячная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точно поймаю золотую рыбку. Момент упускать нельзя — я должен схватиться за этот шанс, добиться своего и взлететь на вершину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http://bllate.org/book/20763/2083467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