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тот день после обеда Су Исюэ впервые отправилась в путь вместе со своими тремя мужьями. С ними стало гораздо оживленнее, и она больше не чувствовала себя одинокой и покинутой.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Исюэ взяла с собой мотыгу и серп, а мужчины несли пустые корзины и мешки. Все трое молчали, покорно следуя за ней по пятам. Гора была поистине огромной: вдалеке она казалась бесконечной, соединяясь с несколькими деревнями, расположенными, впрочем, на значительном расстоянии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они собирали съедобные травы, которые попадались на глаза. Если мужья не знали, что за растение перед ними, Су Исюэ терпеливо объясняла, как распознать лекарственные травы, прежде чем позволить их сорвать.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почти час пути они наконец добрались до намеченного места. Су Исюэ окинула взглядом поле — оно было довольно обширным, около одной му, вот только урожайность оставалась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подозвала мужей и распределила задачи: сама взялась за мотыгу, Сяо Юю поручила серпом отделять ботву от батата, Лю Исюаню — складывать клубни в мешки, а Юнь Хуа — аккуратно собирать и связывать ботву.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Становилось жарко, хотелось пить. К счастью, они захватили воду в бамбуковых туесах, но их было всего два. Пришлось трем мужьям делить один на всех — ничего не поделаешь, у самой Су Исюэ была легкая брезгливость,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Исюань, вы хотите пить? У меня есть вода! — окликнула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дома, мы немного проголодались, сейчас подойду, — Лю Исюань отложил батат и направился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Су Исюэ пьет из своего туеса, а на земле стоит еще один, он догадался, что тот предназначен для них троих. Про себя он подумал: это их первый совместный выход, он растерялся и совсем забыл позаботиться о воде и еде, в следующий раз обязательно нужно быть внимательнее!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Исюань сделал глоток, а затем подошел к Сяо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попей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принял туес, бросил взгляд на Лю Исюаня, затем на Су Исюэ, но ничего не сказал. Запрокинув голову, он сделал большой глоток — работа по отделению клубней от ботвы требовала немалых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передал остатки воды Юнь Хуа. Тот осторожно взял туес и допил всё до дна. Юнь Хуа задумался: вернуть ли посуду на место или оставить при себе? Он посмотрел на Су Исюэ, которая уже закончила пить и вернулась к работе. Подумав, что если будет носить туес с собой, то может потерять его или мешать остальным, он решил вернуть его на прежнее место. Юнь Хуа поспешно отбежал, поставил бамбуковую емкость и вернулся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Исюэ молча наблюдала за ними. Воды в одном туесе для троих явно не хватало — в будущем стоит каждому выделить по отдельному. Интересно, продаются ли где-нибудь бурдюки? Если купить такой, вода даже зимой останется теплой.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два часа работа была закончена. Урожая набралось около пятисот цзиней — довольно много. Впрочем, в современном мире такой показатель считался бы низким.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одном мешке сто цзиней. Что ж, к счастью, у нее самой сил было немало, так что она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Исюань, свяжи по два мешка вместе, сделай две такие пары. Оставшийся мешок рассыпь по корзинам. Ты и Сяо Юй понесете корзины, а Юнь Хуа возьмет на себя бамбуковые туеса, мотыгу и серп, — распорядилась Су Исюэ.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глава дома... Но это так тяжело, вы справитесь? — с беспокойством спросил Лю Исюань.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Справлюсь, — ответила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Груз был не из легких, поэтому они то и дело останавливались передохнуть. Дорога была пустынной, а небо уже начало темнеть, так что никто из деревенских не узнал, что они добыли столько батата.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все они от усталости буквально валились с ног. Они повалились на землю, чтобы хоть немного перевести дух. Глядя на них, Су Исюэ лишь покачала головой: ну и денек выдался.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http://bllate.org/book/20762/2082894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