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к чему столько раздумий? Придет время —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похоже, снова придется идти в горы. Лучше бы найти что-нибудь на продажу, иначе скоро совсем останемся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поднялась. Посмотрев на небо, она поняла, что еще рано. Подумав о том, что нынешнее тело слишком слабое и нуждается в тренировках, она решила пробежать несколько кругов до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снаружи был по-настоящему свежим. Вдали от городской суеты, прислушиваясь к журчанию воды, она ощутила в душе редкое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 дороге стали появляться сельские жители — видимо, направлялись на работу. И верно, пора было начинать полевые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у реки, она заметила в воде рыбу. Ее было так много, что при первой же возможности нужно будет наловить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увидела хлопочущую на кухне фигуру и почувствовала, как смягчилось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Г-глава дома, — тихо позвал Юнь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она посмотрела на его робкий вид, гадая, через что ему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дома, вы вернулись? Можно садиться обедать, — сказал Лю Исюань, глядя на человека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еще на рассвете, услышал скрип открываемой двери и взглянул в окно — заметил, как Су Исюэ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зачем она ходила. Размышляя о событиях последних дней, он отметил, что она действительно изменилась. Но правда ли это? Или она просто играет? Что ж, стоит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посмотрела на стоящий на столе салат из лука-порея, собранного вчера. В голове тут же возникли образы лепешек с пореем, паровых пирожков... Слюнки потекли, захотелось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 Ну что ж. Я сегодня пойду в горы, вы пойдете со мной? — спросила Су Исюэ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дома, у меня есть дела, в которых мне нужна их помощь, так что мы не пойдем. Пожалуйста, будьте осторожны! — мягко ответил Лю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взглянула на остальных двоих — никакой реакции. Больше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корзину с дикорастущими травами на кухне, она взяла серп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направилась к задним горам. Раньше она уже осматривала окрестности: на окраине не было ничего ценного, только съедобные травы. Поэтому она решила идти сразу вглубь леса. Там она обнаружила немало лекарственных растений. Хоть она и не была врачом, но кое-какие травы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Жимолость, астрагал, дудник, мята, хауттюйния — все это были довольно обычные растения. Похоже, сюда редко кто забредал, поэтому ресурсов было в изобилии.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дальше, Су Исюэ наткнулась на целое поле батата. Но с одним лишь серпом, без инструментов, выкопать его было невозможно. Она пометила место, решив после обеда позвать их всех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дальше, она заметила нечто, похожее на росток женьшеня. Глаза ее мгновенно загорелись. Она подбежала ближе и осторожно осмотрела находку. Это был дикий женьшень лет десяти, не больше. Качество среднее, что немного разочаровало, но все же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аккуратно выкопала его и завернула в широкие листья, чтобы не повредить. Она побродила еще немного в глубине чащи, надеясь найти что-то еще, но безрезультатно. Живот предательски заурчал, и она решила, что поиски можно продолжить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Су Исюэ встретила двух фазанов и кролика. В этот раз она не промахнулась и ловко с ними разделалась. Хе-хе, будет мясо! Попутно она набрала еще зелени и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она разделала одного фазана, промыла травы и грибы, завернула все в большие листья и, неся в руках фазана, а за спиной корзину, отправилась домой. Был полдень, сельские жители обедали, так что дорога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воротам, она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Исюань, выходи, забери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Исюань услышал ее голос и поспешил на выход, приняв из ее рук фазана.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 стоял в стороне, растерянно глядя на нее, словно хотел подойти,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вздохнула и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Хуа, иди сюда. Это я уже помыла, приготовьте вместе с Исюанем так же, как вчера. Наедимся досыта, а после обеда у меня будет для вас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им это или нет, но раз уж столько батата, не мне же одной его выкапывать — придется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протянула ему зелень и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 взял их, и сам не зная почему, почувствовал, что больше не боится ее. С чего бы это? В последнее время она стала такой мягкой, будто все это — сон. И ему очень хотелось, чтобы этот сон не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занялась обработкой собранных трав. Она планировала завтра сходить в город, продать травы и женьшень, а потом закупить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дома, обед готов! — позвал Лю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я почти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ускорила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Су Исюэ пришла к столу. Вдохнув аромат еды, она почувствовала, что запросто осилит две чашки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она собрала всех и рассказала им, что в задних горах есть поле батата, которое нужно всем вместе выкопать.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трое не знали, что такое батат, но, услышав, что это еда, которой можно набить желудок, больше не стали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http://bllate.org/book/20762/2082893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