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 узко, мы не сорвемся?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Мы с братом Ли Тяньюем каждый раз здесь спускаемся. Ты же взрослый мужчина, неужели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это! Я, юный господин, ничего не боюсь! Просто переживаю за тебя, ведь для такой маленькой девушки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провожу тебя досюда, а потом вернусь — бабушка ждет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 вытаращил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хочешь, чтобы я спускался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Просто иди все время вниз, через полтора часа будешь на месте. Ты же сам сказал, что не боишься, — Сяо Нянь смотрела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сглотнул готовые сорваться с языка слова, выдавил улыбку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Нянь, Цинь Ян с тоской уставился вниз с края обрыва. Как же теперь спускаться? Вот черт, зачем он напустил столько важности и сказал, что не боится? Сейчас у него от страха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Лучше разбиться, чем сдохнуть от отвращения рядом с этим извращенцем! — Цинь Ян стиснул зубы, вцепился в скалу и осторожно потянулся правой ногой вниз, пытаясь нащупать опору. В этот момент его лодыжку обдало холодом: что-то сморщенное и ледяное крепко обхватило ногу. Цинь Ян побледнел, вскрикнул и дернулся назад. Снизу тут же донесся испуганный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бессовестный?! Хочешь прикончить старика, чтобы забрать тайный манускрипт боевых искусств, который я храню на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Цинь, который до этого дрожал от ужаса, понял, что его схватил человек. Он осторожно подполз к краю обрыва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показалась старая желтоватая рука, вцепилась в выступ скалы, и с кряхтением наверх выбрался старик, похожий на нищего. На поясе у него болталась серая фляга, одежда была в лохмотьях, а волосы, брови и борода — совершенно белые. Он отряхнул грязные полы халата, открыл флягу, сделал глоток и, причмокнув,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прошло больше тридцати лет, а тропа все еще цела. Кстати, парень, чего ты тут среди ночи караулишь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караулю! Это ты сам схватил меня за ногу, любой бы на моем месте лягнулся! — возмущенно отрезал юный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Старик-нищий заткнул флягу за пояс, схватил Цинь Яна за шиворот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Мне нравятся такие парни! Давай, кланяйся в ноги, становись моим учеником, я передам тебе все свое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Цинь, одуревший от исходящего от старика запаха спиртного,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пьяница! Не верю я, что ты владеешь какими-то великими техниками!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усмехнулся, погладил бороду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я покажу тебе,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почувствовал, как его тело стало легким, старик подхватил его и, взмыв в воздух, полетел к вершине горы на другой стороне ущелья. Юный господин Цинь взглянул вниз — в бездонную черную пропасть — и от ужаса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церемонии оставалось меньше часа. Девятый ван и Циншань вырубили двух слуг, переоделись в их одежду и смешались с толпой. Девятый ван, скрываясь среди людей, с отвращением смотрел на красные фонари — ему хотелось сжечь здесь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Циншань вздрогнул. Это было уже пятьдесят девятое подобное замечание за вечер. Он понизил голос 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ван, не сердитесь. Как только мы спасем юного господина, здесь можно будет устроить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место слишком грязное, чтобы я к нему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распорядитель 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отнесите угощение в брачную комнату. И смотрите, расставьте все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Циншань про себя ликовал: он и не ожидал, что такая удача сама пойдет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дверям брачной комнаты, где стояли стражники. Увидев их, те преградили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сделал шаг вперед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окинули взглядом их одежду и подносы, не стали задавать лишних вопросов и пропустили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 и пусто. Циншань в недоумении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ван,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огляделся,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предвидели наш приход и спрятали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уходим, уже уходим! — Циншань поправил подносы, и они поспешно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Девятый ван бросил поднос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остается только проверять комнаты одну за другой. Ты иди по восточной стороне, я — по западной.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Девятый ван взлетел на крышу и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смотри на меня так,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Юй, потирая подбородок, обошел Ли Тяньюя два 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этот наряд тебе так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Тяньюй вытер пот со лба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шутишь. Жених не может отсутствовать на церемонии, тебе лучше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 здесь и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вышел и закрыл дверь. Едва он дошел до ворот двора, как навстречу ему выбежала служанка и с размаху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беда! Господин Цинь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отбросы! — Ли Юй взмахнул рукавом и бросился к западной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Цинь Яна была распахнута, внутри никого не было. Служанки, отвечавшие за одежду и умывание, стояли на коленях у порога и рыдали. Ли Юй побледнел, сжал кулаки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одной из служанок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обнаружили, что его нет? Кто-нибудь приходил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уткнувшись лицом в землю,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заметила, что он пропал. До этого заходил только второй глава, больше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глава? — Ли Юй нахмурился. — Что он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господина Циня плохое настроение, и велел нам не заходить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Ли Тяньюй! — Ли Юй развернулся и побежал обратно. Он ворвался в комнату, где только что был Ли Тяньюй, но та оказалась пуста. Гнев Ли Юя вспыхнул с новой силой: ему хотелось содрать с Ли Тяньюя кожу и вытянуть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