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расслабились, с небес спустился человек в черном одеянии и металлической маске. Юный господин Цинь до смерти перепугался, но все же постарался подавить страх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преграждаешь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Яна был тонким, и, если не приглядываться, его вполне можно было принять за голос благовоспитанной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Важно лишь то, где мы будем сегодня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проявлять неуважение к нашей госпоже! — Циншань раскинул руки, заслоняя Цинь Яна, и мысленно взвыл: неужели его голос только что и правда звучал как женский?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обратил на него особого внимания, зато юный господин Цинь вызвал у него живой интерес, и он, обнажив меч,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его, — скомандовал Девятый ван, и из-за домов по обе стороны улицы выскочили с десяток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 ожидал засады. Он схватил Циншаня за шиворот, одним движением развернулся и приставил лезвие к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иначе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Шаоянь взмахнул рукой, останавливая стражников, которые уже было дернулись вперед,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У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Циншаню показалось, что У Шаоянь озарился золотым сиянием, словно спаситель. Он прослезился и, всхлипывая,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милость господина У! Я буду служить вам верой и правдой, пока не отплачу за это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Девятого вана дернулся глаз. Почему эта фраза кажется ему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Жань вскрикнул, привлекая всеобщее внимание. Он вытаращил глаза и указал на то место, где только что стоял юный господин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Ян-ян?!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Это была уловка, чтобы отвлечь внимание! Пока все пребывали в смятении, человек в черном отшвырнул Циншаня, взмыл в воздух и скрылся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даже не успел среагировать, как ему зажали рот. Мир погрузился во тьму, и он потерял сознание. Когда он очнулся, то обнаружил, что лежит на кровати. Где это он? А как же Девятый ван и остальные? Только он попытался пошевелиться, как понял, что руки и ноги накрепко связаны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Кто посмел так дерзко со мной обращаться?! Если я узнаю, чьих это рук дело,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 — Раздался скрип открываемой двери. В комнату вошел мужчина — тот самый, с густой бородой. Он насмешливо посмотрел на Цинь Яна. — Сожрешь меня живьем? Или отнимешь мою никчемную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отпустить меня. Если Девятый ван узнает,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подошел ближе и сел на край кровати, протянув руку, чтобы коснуться лица юноши, но тот увернулся.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Девятый ван так уж силен? В мою крепость не так-то просто попасть. Неужели ты веришь, что он рискнет жизнью ради тебя? Даже не знаю, назвать тебя наивным или глупым. Мы все взрослые люди, прежде чем что-то делать, нужно взвесить все за и против. А Девятый ван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он согласился на то, чтобы ты стал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опешил, а спустя долгое время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решил! Его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не согласился, — бородач подался вперед, загнав юного господина Цинь в угол между стеной и своим телом. — Помнишь наш спор? Знаешь, что в итоге выпало: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Цинь Яна были крепко связаны, он не мог пошевелиться. Прижавшись к стене, он с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ничего знать! Убирайся прочь, от тебя так воняет, что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бородача потемнел, он приблизился еще сильнее. Жесткая щетина царапала лицо юного господина Цинь, пока мужчина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выпало больше, так что я выиграл. Теперь ты должен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колола кожу, а сальный взгляд мужчины вызывал отвращение. В голове Цинь Яна созрел план. Он притворился, что сдается: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отойди подальше, мне нужно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не ожидал, что юный господин Цинь так легко согласится. Он приподнял бровь, послушно отстранился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буду целовать 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подумал про себя: смейся, смейся, скоро тебе будет не до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а то так смотреть на меня… неловко,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улыбаясь,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у тебя запросы!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яростно сверкая глазами, оскалил зубы и что есть силы вцепился в подбородок мужчины. Тот, не ожидая подвоха, вскрикнул от боли и оттолкнул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вцепился так крепко, что, когда его отшвырнули, в зубах у него остался клок бороды. Мужчина потер покрасневший подбородок — на месте укуса образовалась проплешина. Однако он не разозлился, а, напротив,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Мне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Цинь Ян выплюнул клок шерсти и с презрением бросил: — Мало того что рожа противная, так еще и характер извращенский!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видел, насколько я могу быть извращенным. Эй, кто-нибудь! Приведите юного господина Цинь в порядок, сегодня ночью мы сыграем свадьбу и войдем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комнату ввалилась толпа. Главарь, мужчина в черном,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подслушивал под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младший брат просто беспокоится о твоем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костей! Позови женщин, пусть его нарядят, а я пока схожу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старший брат, все будет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вышел, даже не обернувшись. Юный господин Цинь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Я мужчина! Эта свадьба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подошел к нему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зря. Если мой старший брат положил глаз, то неважно, мужчина ты или женщина — даже небожитель не посмеет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пусть женится на собаке! Она хотя бы послушная и не будет с ним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улыбка на лице мужчины в черном мгновенно исчезла, и он отвесил Цинь Яну пощечину. — Относись к старшему брату с уважением, иначе одной пощечиной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