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Сяо Жань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этот похититель девиц так падок на женскую красоту, почему бы нам не подсунуть ему приманку? Что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ван пододвинул Цинь Яну очищенное мясо лобстера с собственной тарелки и невозмутимо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неплохая, но где мы возьмем такую девушку? И как нам обеспечить ее безопасность?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чьи щеки были набиты креветками, не сводил глаз с куриной ножки на тарелке У Шаояня. Даже такой нерасторопный человек, как У Шаоянь, почувствовал на себе этот пылкий взгляд. Он встал, пододвинул тарелку к юному господину Цинь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юному господину Цинь хочется, пусть ест на здоровье. Если не хватит, я прикажу повару приготовить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Ты настоящий добряк! — Юный господин Цинь, моментально подкупленный парой куриных ножек, был крайне растроган.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Девятого вана дернулся. Он протянул руку, взял только что очищенный кусочек креветки и, протягивая его Циншаню,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ты тоже любишь креветки?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Циншань, который с удовольствием ужинал в одиночестве, от такой внезапной любезности чуть не подавился. Он долго сдерживался, прежде чем проглотить кусок, принял тарелку обеими руками и машинально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Девятого вана за милость! Ваш слуга век будет помнить вашу доброту и готов служить вам верой и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Уголок рта Девятого вана снова дернулся. Интересно, не поздно ли забрать тарелку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увидев, что креветки, которые по праву должны были достаться ему, ушли к Циншаню, почувствовал досаду и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служи верой и правдой в другом месте, а креветки верни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 ничуть не испугался юного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ван сам мне их дал, с чего бы им быть твоими? Юный господин, нужно же быть 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лишился дара речи. Действительно, он просто привык, что Девятый ван чистит креветки для него, но ведь мясо очистил сам ван, и он волен отдавать его кому угодно — он же не обещал, что всё это принадлежит Цинь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 душе стало еще тяжелее. Возникло странное чувство, будто у него отобрали Сяо Цуй, но пожаловаться было некому, и от этого стало тоскливее, чем если бы он остался без куриных ножек.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мы заставим переодеться девушкой кого-то из мужчин стройного телосложения? — с воодушевлением предложил Сяо Жань, считая свою идею блестящей.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Шаоянь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Ве... то есть, господин Сяо прав, идея разумная. Но кого выбрать? Мы все — грубые мужики, в женском платье будем выглядеть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перед нами не сидит подходящий кандидат? — Сяо Жань прищурился и устремил взгляд на дующегося Цинь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был невысоким, с тонкими чертами лица и яркими губами. Если бы не его озорной и наглый характер, он бы вполне сошел за барышню из знатного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отрезал Девятый ван, даже не задумываясь. За столом воцарилась тишина, несколько пар глаз уставились на него. Поняв, что был слишком резок, Девятый ван кашлянул и смягчил тон: — У него слишком избалованный нрав, он только сорвет нам весь план. Лучше поискать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все еще злой из-за того, что ван отдал креветки Циншаню, не стерпел такого пренебрежения: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Раз кое-кто мне запрещает, я назло переоденусь!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решено! — Сяо Жань, опасаясь, что Девятый ван начнет возражать, поспешил закрепить договоренность.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Девятого вана повеяло холодом. Сяо Жань толкнул его локтем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брат, не беспокойся, я не позволю Ян-Яну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беспокоюсь? — холодно ответил ван и перевел взгляд на Циншаня: — У тебя неплохие боевые навыки. Будешь сопровождать Цинь Яна, изображая его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Служанку?! — Циншань в изумлении разинул рот. Он был на полголовы выше юного господина, неужели это не будет выглядеть пугающе?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у Сяо Жаня был тонкий вкус. Когда юный господин Цинь вышел из комнаты в женском наряде с раскрасневшимся лицом, все были поражены. Однако в следующую секунду иллюзия рассеялась: на ногах у Цинь Яна были самые модные в Чанъане туфли на высоком каблуке. Не успел он сделать и двух шагов, как ноги его подкосились, и он с грохотом рухнул на землю, перепачкав лицо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прыснул со смеху. Цинь Ян, красный от злости, несколько раз пытался встать, но безуспешно. Когда он уже был готов с досады скинуть обувь, чьи-то сильные руки подхватили его под мышки и подняли, словно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 обувь, — невозмутимо сказал Девятый ван. Этот сорванец в таком виде выглядел даже мило — ван, стоя у двери, поначалу его даже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не в силах удержаться на ногах, обнял ван за шею, перенеся на него весь свой вес. Ему было неловко, и он решил выместить злость на Сяо Жане: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смеешься? Сам предложил, еще и смеет насмехаться!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тут же закрыл рот и сделал жест, будто застегивает молнию. Но только он пришел в себя, как взглянул на того, кто стоял за спиной Цинь Яна, и снова разразился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 стоял с мрачным видом. Ну да, он выглядит нелепо, но разве это его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Циншань был высокого роста и строен, но из-за долгих занятий боевыми искусствами в его облике было слишком много мужской стати, поэтому светло-зеленое платье служанки смотрелось на нем крайне чужеродно.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красиво, — подал голос до этого молчавший У Шаоянь.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 замер, а потом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тоже считаю, что наряд красивый, просто мне он совсем не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Шаоянь покачал головой и, серьезно глядя на Циншаня,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что ты в нем выглядишь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 окончательно опешил. Он никогда не слышал, чтобы кто-то с такой серьезностью хвалил его внешность. Ладно бы еще в обычной одежде, но это же женский наряд! Я сам на себя смотреть не могу... Брат, ты что,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темную, безлунную ночь юный господин Цинь, приподняв подол, шел по длинной улице, а Циншань, согнувшись под тяжестью багажа, следовал за ним. Подул ветер, Цинь Ян вздрогнул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Циншань, кажется, призраков я боюсь больше, чем похитителя.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 тоже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гос... нет, барышня, теперь зови меня Сяо Цин. Мы в пути, ищем постоялый двор, ясно? А все эти призраки — просто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сказки! Старший брат мне много рассказывал... — Вдруг из переулка донеслось кошачье мяуканье. Цинь Ян в испуге бросился за спину Циншаня, дрожащим голосом произнеся: — Там... там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 дернул щекой: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и Девятый ван укрылись в тени крыши, рядом с ними находились У Шаоянь и его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похититель не объявится. Пусть возвращаются, — сказал Девятый ван, не сводя глаз с сорванца, который сжался в комок за спиной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приподнял бровь и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нас тут целая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http://bllate.org/book/20761/2082804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