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ночью тот похититель девичьих сердец снова вышел на дело, правда, на этот раз девушку вернули довольно быстро, — доложил У Шаоянь Девятому вану, искоса поглядывая на юного господина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Юный господин Цинь, ничуть не стесняясь, устроился подле Девятого вана и, взяв тарелку со сладостями, с аппетитом принялся за угощение.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Девятый ван сложил веер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сейчас эта девушка? Есть ли возможность её допросить?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Мои люди уже отправились к ней, она выразила готовность сотрудничать.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тогда идем прямо сейчас, — Девятый ван захлопнул веер и легонько постучал им по лбу Цинь Яна. — Хватит жевать, пора за дело!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Ян с сожалением проглотил остатки пирожного и уже было собрался вытереть испачканные руки об одежду, как раздался голос Девятого вана: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замечу хоть одно пятнышко на твоем наряде, с этого дня будешь стирать вещи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Ян замер, с досадой глядя на свои засаленные ладони. В этот момент перед ним возник серый платок. У Шаоянь мягко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воспользуйтесь этим.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Спасибо... — Цинь Ян почувствовал неловкость и хотел было поблагодарить мужчину, но, подняв голову, увидел, что тот уже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— самый прекрасный юноша из всех, кого я видела на этом свете! Когда я впервые взглянула на него, голос внутри меня прошептал: это он! Это тот, кто предназначен тебе судьбой! — девица Янь прижала ладони к щекам, её глаза сияли, а выражение лица было исполнено обожания.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повисла неловкая пауза. Уголок рта Девятого вана нервно дернулся: в наше время кого только не встретишь.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Шаоянь, напротив, оставался невозмутимым. Он достал заранее подготовленный список вопросов: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Девица Янь, вы помните внешность того похитителя?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смущавшаяся девица Янь мгновенно переменилась в лице, услышав этот вопрос. Она вытаращила глаза и воскликнула: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вы смеете быть таким бесцеремонным?! Он мой будущий муж, а вовсе не какой-то похититель!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Девятый ван почувствовал, как по лбу пробежала тень: эта девица меняла гнев на милость быстрее, чем переворачиваются страницы в книге. У Шаоянь же, не теряя самообладания, сменил тон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не могли бы вы, сударыня, описать внешность вашего будущего супруга?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такое обращение, девица Янь осталась довольна. Её глаза заблестели: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необычайно красив, куда лучше вас!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Помните ли вы какие-то конкретные приметы? — невозмутимо продолжал У Шаоянь, полностью игнорируя её последнюю реплику.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я помнила, зачем бы я вас звала? Разве вы не из управы? Вы обязаны помочь мне найти его! Я щедро вознагражу вас! — девица Янь схватила У Шаояня за руку, взирая на него с мольбой.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слышал, что тот похититель крайне разборчив. Если девушка ему не по нраву, он её возвращает. Должно быть, тебя просто вернули? — подал голос молчавший до этого юный господин Цинь. Он захлопал своими большими глазами, глядя на девицу с невинным видом.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девицы Янь сменило целую палитру цветов: от красного к белому, затем к зеленому и, наконец, к черному. Она с грохотом ударила по столу и взревела: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Вон отсюда!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улице юный господин Цинь, семенивший за Девятым ваном, ворчал: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что, теперь даже правду сказать нельзя? Неудивительно, что похититель её вернул, я бы и сам на неё не посмотрел!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договорил? — Девятый ван стукнул Цинь Яна веером по голове. — Мы могли бы выведать хоть что-то ценное, но ты своим языком умудрился настроить её против нас всех. И ты еще считаешь себя правым?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Ян надулся и возмущенно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ты только и умеешь, что отчитывать меня! Я вовсе не хотел придираться!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Шаоянь, шедший рядом, вступил в разговор: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Юный господин Цинь действительно не сделал ничего дурного. По моим предположениям, эта девица Янь даже не видела похитителя в лицо. Вероятно, она лишь мельком взглянула на него в беспамятстве, иначе не могла бы так смутно описывать его внешность.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У Шаоянь на его стороне, Цинь Ян тут же приосанился, задрал подбородок и с гордостью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Видишь? Я помогал вам! А ты, неблагодарный грубиян... М-м-м... что ты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Девятый ван, отпустив щеки мальчишки, довольно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Учу тебя, чтобы впредь не дерзил.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Ян, от которого не укрылась эта лучезарная улыбка, покрылся мурашками и поспешил спрятаться за спину У Шаояня: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У, спасите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У Шаоянь пребывал в полном недоумении. И что ему теперь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они прибыли в управу, там как раз появился Сяо Жань. У Шаоянь, увидев императора, хотел было отдать дань уважения, но его тут же отвели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называй меня императором, когда мы вне дворца.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же? Ваше Величество?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Жань приложил ладонь ко лбу. Подчиненные Чан Аньцзы такие же упрямые, как и он сам. Похоже, однажды ему придется устроить в Далисы серьезную чистку.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Зови меня господин Сяо. Не спрашивай почему и не смей отказываться. Просто согласись.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Ваше Величество.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обеду У Шаоянь велел слугам накрыть богатый стол. Пока взрослые обсуждали дела, Цинь Ян тайком проскользнул на кухню, переговорил с поваром и добавил несколько любимых блюд. Уходя, он немного поколебался, вернулся и вписал еще два блюда, которые обычно предпочитал Девятый ван. Закончив, он принялся успокаивать себя: Я вовсе не для этого грубияна старался, просто так совпало, что я и сам их люблю! Да, именно так! Никакого другого подтекста!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Циншань как раз поймал очередного воришку и, связав его, притащил в управу, где и обнаружил своего господина, сидевшего у входа и считавшего муравьев.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Юный господин, что вы делаете в управе? Опять вляпались в неприятности? Пойду позову Девятого вана!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Ян, с интересом наблюдавший за тем, как муравьи тащат добычу, надул щеки и возмущенно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ты взял, что я вляпался? Я здесь по важному делу!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Юный господин, разве мало вы уже успели натворить? Впрочем, Циншань был человеком крайне рассудительным, иначе он не продержался бы подле Цинь Яна столько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Юный господин Цинь, обед готов. А это кто? — стражник с недоумением посмотрел на Циншаня, который волок за собой живого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про обед, Цинь Ян тут же забыл о недавнем недовольстве: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мой книжник.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Циншань расплылся в улыбке: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пришел за своим господином. Кстати, это мелкий воришка, которого я поймал по дороге, как раз вам для разбирательства.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сунул конец веревки в руки стражника и вслед за юным господином направился во внутренний двор.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http://bllate.org/book/20761/2082803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